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192F" w14:textId="1067647F" w:rsidR="007E7299" w:rsidRDefault="007E7299" w:rsidP="007E7299">
      <w:pPr>
        <w:rPr>
          <w:rFonts w:ascii="Wetteren Stencil Bd" w:hAnsi="Wetteren Stencil Bd"/>
          <w:sz w:val="44"/>
          <w:szCs w:val="44"/>
        </w:rPr>
      </w:pPr>
      <w:r w:rsidRPr="00901789">
        <w:rPr>
          <w:rFonts w:ascii="Wetteren Stencil Bd" w:hAnsi="Wetteren Stencil Bd"/>
          <w:sz w:val="44"/>
          <w:szCs w:val="44"/>
        </w:rPr>
        <w:t xml:space="preserve">Invulformulier </w:t>
      </w:r>
      <w:r>
        <w:rPr>
          <w:rFonts w:ascii="Wetteren Stencil Bd" w:hAnsi="Wetteren Stencil Bd"/>
          <w:sz w:val="44"/>
          <w:szCs w:val="44"/>
        </w:rPr>
        <w:t>investeringssubsidie</w:t>
      </w:r>
      <w:r w:rsidR="00FD4D85">
        <w:rPr>
          <w:rFonts w:ascii="Wetteren Stencil Bd" w:hAnsi="Wetteren Stencil Bd"/>
          <w:sz w:val="44"/>
          <w:szCs w:val="44"/>
        </w:rPr>
        <w:t xml:space="preserve"> en </w:t>
      </w:r>
      <w:r>
        <w:rPr>
          <w:rFonts w:ascii="Wetteren Stencil Bd" w:hAnsi="Wetteren Stencil Bd"/>
          <w:sz w:val="44"/>
          <w:szCs w:val="44"/>
        </w:rPr>
        <w:t xml:space="preserve"> lokalen</w:t>
      </w:r>
      <w:r w:rsidRPr="00901789">
        <w:rPr>
          <w:rFonts w:ascii="Wetteren Stencil Bd" w:hAnsi="Wetteren Stencil Bd"/>
          <w:sz w:val="44"/>
          <w:szCs w:val="44"/>
        </w:rPr>
        <w:t xml:space="preserve"> Jeugdbewegingen</w:t>
      </w:r>
    </w:p>
    <w:p w14:paraId="53CA0A9F" w14:textId="77777777" w:rsidR="007E7299" w:rsidRPr="00901789" w:rsidRDefault="007E7299" w:rsidP="007E7299">
      <w:pPr>
        <w:rPr>
          <w:rFonts w:ascii="Wetteren Stencil Bd" w:hAnsi="Wetteren Stencil Bd"/>
          <w:sz w:val="40"/>
          <w:szCs w:val="40"/>
        </w:rPr>
      </w:pPr>
    </w:p>
    <w:p w14:paraId="09065AFE" w14:textId="77777777" w:rsidR="007E7299" w:rsidRDefault="007E7299" w:rsidP="007E7299">
      <w:pPr>
        <w:pStyle w:val="Kop1"/>
      </w:pPr>
      <w:r w:rsidRPr="00901789">
        <w:t>Gegevens vereniging</w:t>
      </w:r>
    </w:p>
    <w:p w14:paraId="53DD84F5" w14:textId="77777777" w:rsidR="007E7299" w:rsidRPr="005C36C2" w:rsidRDefault="007E7299" w:rsidP="007E7299"/>
    <w:p w14:paraId="74429E2A" w14:textId="77777777" w:rsidR="007E7299" w:rsidRDefault="007E7299" w:rsidP="007E7299">
      <w:r>
        <w:t xml:space="preserve">Naam vereniging: </w:t>
      </w:r>
      <w:sdt>
        <w:sdtPr>
          <w:id w:val="-2109577192"/>
          <w:placeholder>
            <w:docPart w:val="E71077A2AAB342F49B0313A3F6784408"/>
          </w:placeholder>
          <w:showingPlcHdr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3ABAB86E" w14:textId="77777777" w:rsidR="007E7299" w:rsidRDefault="007E7299" w:rsidP="007E7299">
      <w:r>
        <w:t>Straat:</w:t>
      </w:r>
      <w:r>
        <w:tab/>
      </w:r>
      <w:sdt>
        <w:sdtPr>
          <w:id w:val="1078785802"/>
          <w:placeholder>
            <w:docPart w:val="573D6D43346D4677B084DCCB7BEBAF55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  <w:r>
        <w:tab/>
      </w:r>
      <w:proofErr w:type="spellStart"/>
      <w:r>
        <w:t>Hnr</w:t>
      </w:r>
      <w:proofErr w:type="spellEnd"/>
      <w:r>
        <w:t xml:space="preserve">: </w:t>
      </w:r>
      <w:sdt>
        <w:sdtPr>
          <w:id w:val="1451361924"/>
          <w:placeholder>
            <w:docPart w:val="CFB0FC8B4B734D8094D5838EC97E08D8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28422183" w14:textId="77777777" w:rsidR="007E7299" w:rsidRDefault="007E7299" w:rsidP="007E7299">
      <w:r>
        <w:t xml:space="preserve">Postcode: </w:t>
      </w:r>
      <w:sdt>
        <w:sdtPr>
          <w:id w:val="-191608823"/>
          <w:placeholder>
            <w:docPart w:val="91C0D8EE06D94163B32FAC60E3512899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  <w:r>
        <w:t xml:space="preserve"> </w:t>
      </w:r>
      <w:r>
        <w:tab/>
        <w:t xml:space="preserve">Gemeente: </w:t>
      </w:r>
      <w:sdt>
        <w:sdtPr>
          <w:id w:val="423459673"/>
          <w:placeholder>
            <w:docPart w:val="AA2350174B6840CF94EB2BBE2EA072AF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0C0C785C" w14:textId="77777777" w:rsidR="007E7299" w:rsidRDefault="007E7299" w:rsidP="007E7299">
      <w:r>
        <w:t xml:space="preserve">Emailadres: </w:t>
      </w:r>
      <w:sdt>
        <w:sdtPr>
          <w:id w:val="-760760480"/>
          <w:placeholder>
            <w:docPart w:val="AFDFB304F4FF4146B8AB75EC614E7DE9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557205C3" w14:textId="77777777" w:rsidR="007E7299" w:rsidRDefault="007E7299" w:rsidP="007E7299">
      <w:r>
        <w:t>Rekeningnummer:</w:t>
      </w:r>
      <w:sdt>
        <w:sdtPr>
          <w:id w:val="-720597143"/>
          <w:placeholder>
            <w:docPart w:val="FC362AC670434DCCB357EF0390D1B656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1253E75A" w14:textId="77777777" w:rsidR="007E7299" w:rsidRDefault="007E7299" w:rsidP="007E7299">
      <w:r>
        <w:t xml:space="preserve">Op naam van: </w:t>
      </w:r>
      <w:sdt>
        <w:sdtPr>
          <w:id w:val="1220398035"/>
          <w:placeholder>
            <w:docPart w:val="62102C9EEDC54C098B7CDAE4BEAAB032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37DF358C" w14:textId="77777777" w:rsidR="007E7299" w:rsidRDefault="007E7299" w:rsidP="007E7299">
      <w:r>
        <w:t xml:space="preserve">Ondernemingsnummer VZW: </w:t>
      </w:r>
      <w:sdt>
        <w:sdtPr>
          <w:id w:val="1576479879"/>
          <w:placeholder>
            <w:docPart w:val="C1584BD466954812AEA96A31548BBE2B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09160B23" w14:textId="77777777" w:rsidR="007E7299" w:rsidRDefault="007E7299" w:rsidP="007E7299"/>
    <w:p w14:paraId="2DB5F7F0" w14:textId="77777777" w:rsidR="007E7299" w:rsidRDefault="007E7299" w:rsidP="007E7299">
      <w:pPr>
        <w:pStyle w:val="Kop1"/>
      </w:pPr>
      <w:r>
        <w:t>Gegevens verantwoordelijke aanvrager</w:t>
      </w:r>
    </w:p>
    <w:p w14:paraId="38F56AD6" w14:textId="77777777" w:rsidR="007E7299" w:rsidRDefault="007E7299" w:rsidP="007E7299"/>
    <w:p w14:paraId="3A105382" w14:textId="77777777" w:rsidR="007E7299" w:rsidRDefault="007E7299" w:rsidP="007E7299">
      <w:r>
        <w:t xml:space="preserve">Voornaam: </w:t>
      </w:r>
      <w:sdt>
        <w:sdtPr>
          <w:id w:val="-543060085"/>
          <w:placeholder>
            <w:docPart w:val="C7D0BF9DB41747E6942EC0350F4A8040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  <w:r>
        <w:tab/>
      </w:r>
      <w:r>
        <w:tab/>
        <w:t xml:space="preserve">Achternaam: </w:t>
      </w:r>
      <w:sdt>
        <w:sdtPr>
          <w:id w:val="-1500111282"/>
          <w:placeholder>
            <w:docPart w:val="D09930F217074E97BE6BF32689AB0F09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1F606BCF" w14:textId="77777777" w:rsidR="007E7299" w:rsidRDefault="007E7299" w:rsidP="007E7299">
      <w:r>
        <w:t>Straat:</w:t>
      </w:r>
      <w:r>
        <w:tab/>
      </w:r>
      <w:sdt>
        <w:sdtPr>
          <w:id w:val="-988704031"/>
          <w:placeholder>
            <w:docPart w:val="E4BBE6CECBC549FD8A6092FBF5CCA151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  <w:r>
        <w:tab/>
      </w:r>
      <w:r>
        <w:tab/>
      </w:r>
      <w:proofErr w:type="spellStart"/>
      <w:r>
        <w:t>Hnr</w:t>
      </w:r>
      <w:proofErr w:type="spellEnd"/>
      <w:r>
        <w:t xml:space="preserve">: </w:t>
      </w:r>
      <w:sdt>
        <w:sdtPr>
          <w:id w:val="-1428965952"/>
          <w:placeholder>
            <w:docPart w:val="A7716263931E4E9F92AC4203F99109C5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5114A5E9" w14:textId="77777777" w:rsidR="007E7299" w:rsidRDefault="007E7299" w:rsidP="007E7299">
      <w:r>
        <w:t xml:space="preserve">Postcode: </w:t>
      </w:r>
      <w:sdt>
        <w:sdtPr>
          <w:id w:val="543481006"/>
          <w:placeholder>
            <w:docPart w:val="9130EDFE00CE4F1888B8A89C9C41484F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  <w:r>
        <w:tab/>
      </w:r>
      <w:r>
        <w:tab/>
        <w:t xml:space="preserve">Gemeente: </w:t>
      </w:r>
      <w:sdt>
        <w:sdtPr>
          <w:id w:val="-1405368546"/>
          <w:placeholder>
            <w:docPart w:val="0D63FC8FC01C40BA964CB742B4F433C4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202DC0F3" w14:textId="77777777" w:rsidR="007E7299" w:rsidRDefault="007E7299" w:rsidP="007E7299">
      <w:r>
        <w:t xml:space="preserve">GSM nummer: </w:t>
      </w:r>
      <w:sdt>
        <w:sdtPr>
          <w:id w:val="-374316626"/>
          <w:placeholder>
            <w:docPart w:val="B9F59B878FAA4871938B108A466202D8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164FF3EF" w14:textId="77777777" w:rsidR="007E7299" w:rsidRDefault="007E7299" w:rsidP="007E7299">
      <w:r>
        <w:t xml:space="preserve">Geboortedatum: </w:t>
      </w:r>
      <w:sdt>
        <w:sdtPr>
          <w:id w:val="-286205489"/>
          <w:placeholder>
            <w:docPart w:val="E4A0525472894FCA8D68D35712E94A9F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BD0911">
            <w:rPr>
              <w:rStyle w:val="Tekstvantijdelijkeaanduiding"/>
            </w:rPr>
            <w:t>Klik of tik om een datum in te voeren.</w:t>
          </w:r>
        </w:sdtContent>
      </w:sdt>
    </w:p>
    <w:p w14:paraId="2F8C7B2D" w14:textId="732AC943" w:rsidR="00AD6733" w:rsidRDefault="00AD6733"/>
    <w:p w14:paraId="4B7802CE" w14:textId="2F414FA4" w:rsidR="007E7299" w:rsidRDefault="007E7299" w:rsidP="007E7299">
      <w:pPr>
        <w:pStyle w:val="Kop1"/>
      </w:pPr>
      <w:r>
        <w:t>Eigendom Lokalen</w:t>
      </w:r>
    </w:p>
    <w:p w14:paraId="77990178" w14:textId="43DA4FF4" w:rsidR="007E7299" w:rsidRDefault="007E7299" w:rsidP="007E7299"/>
    <w:p w14:paraId="293A2B1E" w14:textId="22316A45" w:rsidR="007E7299" w:rsidRDefault="002E0383" w:rsidP="007E7299">
      <w:sdt>
        <w:sdtPr>
          <w:id w:val="-80215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299">
            <w:rPr>
              <w:rFonts w:ascii="MS Gothic" w:eastAsia="MS Gothic" w:hAnsi="MS Gothic" w:hint="eastAsia"/>
            </w:rPr>
            <w:t>☐</w:t>
          </w:r>
        </w:sdtContent>
      </w:sdt>
      <w:r w:rsidR="007E7299">
        <w:t xml:space="preserve"> De vereniging is eigenaar van de lokalen</w:t>
      </w:r>
    </w:p>
    <w:p w14:paraId="483E55C6" w14:textId="3A4D9DA0" w:rsidR="007E7299" w:rsidRDefault="002E0383" w:rsidP="007E7299">
      <w:sdt>
        <w:sdtPr>
          <w:id w:val="118779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299">
            <w:rPr>
              <w:rFonts w:ascii="MS Gothic" w:eastAsia="MS Gothic" w:hAnsi="MS Gothic" w:hint="eastAsia"/>
            </w:rPr>
            <w:t>☐</w:t>
          </w:r>
        </w:sdtContent>
      </w:sdt>
      <w:r w:rsidR="007E7299">
        <w:t xml:space="preserve"> De vereniging huurt de lokalen</w:t>
      </w:r>
    </w:p>
    <w:p w14:paraId="61641DD0" w14:textId="5CC6B05B" w:rsidR="007E7299" w:rsidRDefault="002E0383" w:rsidP="007E7299">
      <w:sdt>
        <w:sdtPr>
          <w:id w:val="176664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299">
            <w:rPr>
              <w:rFonts w:ascii="MS Gothic" w:eastAsia="MS Gothic" w:hAnsi="MS Gothic" w:hint="eastAsia"/>
            </w:rPr>
            <w:t>☐</w:t>
          </w:r>
        </w:sdtContent>
      </w:sdt>
      <w:r w:rsidR="007E7299">
        <w:t xml:space="preserve"> Andere: </w:t>
      </w:r>
      <w:sdt>
        <w:sdtPr>
          <w:id w:val="-189615597"/>
          <w:placeholder>
            <w:docPart w:val="DefaultPlaceholder_-1854013440"/>
          </w:placeholder>
          <w:showingPlcHdr/>
          <w:text/>
        </w:sdtPr>
        <w:sdtEndPr/>
        <w:sdtContent>
          <w:r w:rsidR="007E7299" w:rsidRPr="00BD0911">
            <w:rPr>
              <w:rStyle w:val="Tekstvantijdelijkeaanduiding"/>
            </w:rPr>
            <w:t>Klik of tik om tekst in te voeren.</w:t>
          </w:r>
        </w:sdtContent>
      </w:sdt>
    </w:p>
    <w:p w14:paraId="4D68845A" w14:textId="3DAA3CBF" w:rsidR="007E7299" w:rsidRDefault="007E7299" w:rsidP="007E7299"/>
    <w:p w14:paraId="46E9533D" w14:textId="2729CBC0" w:rsidR="007E7299" w:rsidRDefault="007E7299" w:rsidP="007E7299">
      <w:pPr>
        <w:pStyle w:val="Kop1"/>
      </w:pPr>
      <w:r>
        <w:t>Brandweerkeuring</w:t>
      </w:r>
    </w:p>
    <w:p w14:paraId="097A3C93" w14:textId="3172933E" w:rsidR="007E7299" w:rsidRDefault="007E7299" w:rsidP="007E7299"/>
    <w:p w14:paraId="13878213" w14:textId="7F446F6C" w:rsidR="007E7299" w:rsidRDefault="007E7299" w:rsidP="007E7299">
      <w:r>
        <w:t xml:space="preserve">De vereniging beschikt over een recent brandweerkeuring ( max. 5 jaar) </w:t>
      </w:r>
    </w:p>
    <w:sdt>
      <w:sdtPr>
        <w:id w:val="-311335843"/>
        <w:placeholder>
          <w:docPart w:val="DefaultPlaceholder_-1854013438"/>
        </w:placeholder>
        <w:showingPlcHdr/>
        <w:comboBox>
          <w:listItem w:displayText="Ja" w:value="Ja"/>
          <w:listItem w:displayText="Nee" w:value="Nee"/>
        </w:comboBox>
      </w:sdtPr>
      <w:sdtEndPr/>
      <w:sdtContent>
        <w:p w14:paraId="7F7389DA" w14:textId="4F907D16" w:rsidR="007E7299" w:rsidRDefault="007E7299" w:rsidP="007E7299">
          <w:r w:rsidRPr="00BD0911">
            <w:rPr>
              <w:rStyle w:val="Tekstvantijdelijkeaanduiding"/>
            </w:rPr>
            <w:t>Kies een item.</w:t>
          </w:r>
        </w:p>
      </w:sdtContent>
    </w:sdt>
    <w:p w14:paraId="751B950C" w14:textId="0EB6DC09" w:rsidR="007E7299" w:rsidRDefault="007E7299" w:rsidP="007E7299">
      <w:r w:rsidRPr="00FD4D85">
        <w:rPr>
          <w:u w:val="single"/>
        </w:rPr>
        <w:lastRenderedPageBreak/>
        <w:t>Indien Ja</w:t>
      </w:r>
      <w:r>
        <w:t xml:space="preserve">: </w:t>
      </w:r>
      <w:r w:rsidRPr="00FD4D85">
        <w:rPr>
          <w:rStyle w:val="Intensievebenadrukking"/>
        </w:rPr>
        <w:t>toevoegen in bijlage</w:t>
      </w:r>
    </w:p>
    <w:p w14:paraId="18240BEE" w14:textId="206445D1" w:rsidR="007E7299" w:rsidRDefault="007E7299" w:rsidP="007E7299">
      <w:r w:rsidRPr="00FD4D85">
        <w:rPr>
          <w:u w:val="single"/>
        </w:rPr>
        <w:t>Indien Nee</w:t>
      </w:r>
      <w:r>
        <w:t xml:space="preserve">: Bezorgen aan </w:t>
      </w:r>
      <w:r w:rsidR="00FD4D85">
        <w:t xml:space="preserve">het Team Jeugd &amp; Sport </w:t>
      </w:r>
      <w:r w:rsidR="00FD4D85" w:rsidRPr="00FD4D85">
        <w:rPr>
          <w:rStyle w:val="Intensievebenadrukking"/>
        </w:rPr>
        <w:t>vóór 1 november</w:t>
      </w:r>
      <w:r w:rsidR="00FD4D85">
        <w:rPr>
          <w:rStyle w:val="Intensievebenadrukking"/>
        </w:rPr>
        <w:t xml:space="preserve"> 2022</w:t>
      </w:r>
    </w:p>
    <w:p w14:paraId="1CD3A9EF" w14:textId="41D72C6E" w:rsidR="00FD4D85" w:rsidRDefault="00FD4D85" w:rsidP="007E7299"/>
    <w:p w14:paraId="76D05911" w14:textId="267CE8EC" w:rsidR="00FD4D85" w:rsidRDefault="00FD4D85" w:rsidP="007E7299">
      <w:r>
        <w:t xml:space="preserve">Opmerkingen: </w:t>
      </w:r>
    </w:p>
    <w:sdt>
      <w:sdtPr>
        <w:id w:val="741684654"/>
        <w:placeholder>
          <w:docPart w:val="DefaultPlaceholder_-1854013440"/>
        </w:placeholder>
        <w:showingPlcHdr/>
        <w:text/>
      </w:sdtPr>
      <w:sdtEndPr/>
      <w:sdtContent>
        <w:p w14:paraId="21006C3E" w14:textId="2CFC45C1" w:rsidR="00FD4D85" w:rsidRDefault="00FD4D85" w:rsidP="007E7299">
          <w:r w:rsidRPr="00BD0911">
            <w:rPr>
              <w:rStyle w:val="Tekstvantijdelijkeaanduiding"/>
            </w:rPr>
            <w:t>Klik of tik om tekst in te voeren.</w:t>
          </w:r>
        </w:p>
      </w:sdtContent>
    </w:sdt>
    <w:p w14:paraId="650CBB4D" w14:textId="347A7009" w:rsidR="00FD4D85" w:rsidRDefault="00FD4D85" w:rsidP="007E7299"/>
    <w:p w14:paraId="5828D4CC" w14:textId="4BF1B828" w:rsidR="00FD4D85" w:rsidRDefault="00FD4D85" w:rsidP="00FD4D85">
      <w:pPr>
        <w:pStyle w:val="Kop1"/>
      </w:pPr>
      <w:r>
        <w:t>Investeringen</w:t>
      </w:r>
    </w:p>
    <w:p w14:paraId="1332A7AF" w14:textId="19578D30" w:rsidR="00FD4D85" w:rsidRDefault="00FD4D85" w:rsidP="00FD4D85"/>
    <w:p w14:paraId="4ED02F25" w14:textId="4DCE7717" w:rsidR="00FD4D85" w:rsidRDefault="00FD4D85" w:rsidP="00FD4D85">
      <w:r w:rsidRPr="00FD4D85">
        <w:t>Omschrijf kort de werken die gedaan zijn voor de investeringssubsidie.</w:t>
      </w:r>
      <w:r w:rsidR="000F5B1F">
        <w:t xml:space="preserve"> </w:t>
      </w:r>
    </w:p>
    <w:sdt>
      <w:sdtPr>
        <w:id w:val="-575283793"/>
        <w:placeholder>
          <w:docPart w:val="DefaultPlaceholder_-1854013440"/>
        </w:placeholder>
      </w:sdtPr>
      <w:sdtEndPr/>
      <w:sdtContent>
        <w:sdt>
          <w:sdtPr>
            <w:id w:val="2068146132"/>
            <w:placeholder>
              <w:docPart w:val="DefaultPlaceholder_-1854013440"/>
            </w:placeholder>
            <w:showingPlcHdr/>
            <w:text/>
          </w:sdtPr>
          <w:sdtEndPr/>
          <w:sdtContent>
            <w:p w14:paraId="786501C8" w14:textId="0F63485A" w:rsidR="00FD4D85" w:rsidRDefault="00FD4D85" w:rsidP="00FD4D85">
              <w:r w:rsidRPr="00BD0911">
                <w:rPr>
                  <w:rStyle w:val="Tekstvantijdelijkeaanduiding"/>
                </w:rPr>
                <w:t>Klik of tik om tekst in te voeren.</w:t>
              </w:r>
            </w:p>
          </w:sdtContent>
        </w:sdt>
      </w:sdtContent>
    </w:sdt>
    <w:p w14:paraId="5B68BBE6" w14:textId="7B0B4701" w:rsidR="00FD4D85" w:rsidRDefault="00FD4D85" w:rsidP="00FD4D85"/>
    <w:p w14:paraId="7AAFF2C3" w14:textId="00BC74D4" w:rsidR="00FD4D85" w:rsidRDefault="00DB1338" w:rsidP="00FD4D85">
      <w:pPr>
        <w:rPr>
          <w:rStyle w:val="Intensievebenadrukking"/>
        </w:rPr>
      </w:pPr>
      <w:r w:rsidRPr="00DB1338">
        <w:rPr>
          <w:rStyle w:val="Intensievebenadrukking"/>
        </w:rPr>
        <w:t>Toevoegen in bijlage: bijhorende facturen</w:t>
      </w:r>
    </w:p>
    <w:p w14:paraId="58DA9479" w14:textId="547ECD49" w:rsidR="00DB1338" w:rsidRDefault="00DB1338" w:rsidP="00FD4D85">
      <w:pPr>
        <w:rPr>
          <w:rStyle w:val="Intensievebenadrukking"/>
        </w:rPr>
      </w:pPr>
    </w:p>
    <w:p w14:paraId="1F963AF8" w14:textId="58EBD2D0" w:rsidR="00DB1338" w:rsidRDefault="00DB1338" w:rsidP="00DB1338">
      <w:pPr>
        <w:pStyle w:val="Geenafstand"/>
      </w:pPr>
      <w:r>
        <w:t xml:space="preserve">Opmerkingen: </w:t>
      </w:r>
    </w:p>
    <w:sdt>
      <w:sdtPr>
        <w:id w:val="-1675641735"/>
        <w:placeholder>
          <w:docPart w:val="DefaultPlaceholder_-1854013440"/>
        </w:placeholder>
        <w:showingPlcHdr/>
      </w:sdtPr>
      <w:sdtEndPr/>
      <w:sdtContent>
        <w:p w14:paraId="6A034FA0" w14:textId="7C6AB9C4" w:rsidR="00DB1338" w:rsidRDefault="00DB1338" w:rsidP="00DB1338">
          <w:pPr>
            <w:pStyle w:val="Geenafstand"/>
          </w:pPr>
          <w:r w:rsidRPr="00BD0911">
            <w:rPr>
              <w:rStyle w:val="Tekstvantijdelijkeaanduiding"/>
            </w:rPr>
            <w:t>Klik of tik om tekst in te voeren.</w:t>
          </w:r>
        </w:p>
      </w:sdtContent>
    </w:sdt>
    <w:p w14:paraId="256580A0" w14:textId="42044DAC" w:rsidR="00DB1338" w:rsidRDefault="00DB1338" w:rsidP="00DB1338">
      <w:pPr>
        <w:pStyle w:val="Geenafstand"/>
      </w:pPr>
    </w:p>
    <w:p w14:paraId="3A248744" w14:textId="1B5B8892" w:rsidR="00DB1338" w:rsidRDefault="00DB1338" w:rsidP="00DB1338">
      <w:pPr>
        <w:pStyle w:val="Kop1"/>
      </w:pPr>
      <w:r>
        <w:t>Onderhoudssubsidies</w:t>
      </w:r>
    </w:p>
    <w:p w14:paraId="21930D73" w14:textId="2177C866" w:rsidR="00DB1338" w:rsidRDefault="00DB1338" w:rsidP="00DB1338"/>
    <w:p w14:paraId="0B4FBFCF" w14:textId="4798D920" w:rsidR="00DB1338" w:rsidRDefault="00DB1338" w:rsidP="00DB1338">
      <w:r w:rsidRPr="00DB1338">
        <w:t>Omschrijf kort de werken die gedaan zijn voor de onderhoudssubsidie</w:t>
      </w:r>
      <w:r>
        <w:t>.</w:t>
      </w:r>
      <w:r w:rsidR="000F5B1F">
        <w:t xml:space="preserve"> (zie reglement voor kosten die in aanmerking komen) </w:t>
      </w:r>
    </w:p>
    <w:sdt>
      <w:sdtPr>
        <w:id w:val="-193846616"/>
        <w:placeholder>
          <w:docPart w:val="DefaultPlaceholder_-1854013440"/>
        </w:placeholder>
        <w:showingPlcHdr/>
      </w:sdtPr>
      <w:sdtEndPr/>
      <w:sdtContent>
        <w:p w14:paraId="0C4003B5" w14:textId="0B00F5C7" w:rsidR="00DB1338" w:rsidRDefault="00DB1338" w:rsidP="00DB1338">
          <w:r w:rsidRPr="00BD0911">
            <w:rPr>
              <w:rStyle w:val="Tekstvantijdelijkeaanduiding"/>
            </w:rPr>
            <w:t>Klik of tik om tekst in te voeren.</w:t>
          </w:r>
        </w:p>
      </w:sdtContent>
    </w:sdt>
    <w:p w14:paraId="3EE1856C" w14:textId="361B5E71" w:rsidR="00DB1338" w:rsidRDefault="00DB1338" w:rsidP="00DB1338"/>
    <w:p w14:paraId="45D89569" w14:textId="77777777" w:rsidR="00DB1338" w:rsidRDefault="00DB1338" w:rsidP="00DB1338">
      <w:pPr>
        <w:rPr>
          <w:rStyle w:val="Intensievebenadrukking"/>
        </w:rPr>
      </w:pPr>
      <w:r w:rsidRPr="00DB1338">
        <w:rPr>
          <w:rStyle w:val="Intensievebenadrukking"/>
        </w:rPr>
        <w:t>Toevoegen in bijlage: bijhorende facturen</w:t>
      </w:r>
    </w:p>
    <w:p w14:paraId="5302E96B" w14:textId="77777777" w:rsidR="00DB1338" w:rsidRDefault="00DB1338" w:rsidP="00DB1338"/>
    <w:p w14:paraId="5A6E5C84" w14:textId="3181BA58" w:rsidR="00DB1338" w:rsidRDefault="00DB1338" w:rsidP="00DB1338">
      <w:r>
        <w:t>Opmerkingen:</w:t>
      </w:r>
    </w:p>
    <w:sdt>
      <w:sdtPr>
        <w:id w:val="-395514309"/>
        <w:placeholder>
          <w:docPart w:val="DefaultPlaceholder_-1854013440"/>
        </w:placeholder>
        <w:showingPlcHdr/>
      </w:sdtPr>
      <w:sdtEndPr/>
      <w:sdtContent>
        <w:p w14:paraId="58D693A4" w14:textId="5E79A8FA" w:rsidR="00DB1338" w:rsidRDefault="00DB1338" w:rsidP="00DB1338">
          <w:r w:rsidRPr="00BD0911">
            <w:rPr>
              <w:rStyle w:val="Tekstvantijdelijkeaanduiding"/>
            </w:rPr>
            <w:t>Klik of tik om tekst in te voeren.</w:t>
          </w:r>
        </w:p>
      </w:sdtContent>
    </w:sdt>
    <w:p w14:paraId="7C5459C8" w14:textId="4B053B20" w:rsidR="00DB1338" w:rsidRDefault="00DB1338" w:rsidP="00DB1338"/>
    <w:p w14:paraId="22BA2301" w14:textId="56663569" w:rsidR="00DB1338" w:rsidRDefault="00DB1338" w:rsidP="00DB1338">
      <w:pPr>
        <w:pStyle w:val="Kop1"/>
      </w:pPr>
      <w:r>
        <w:t>Noodsubsidie</w:t>
      </w:r>
    </w:p>
    <w:p w14:paraId="2A1BE8E5" w14:textId="4D161AF7" w:rsidR="00DB1338" w:rsidRDefault="00DB1338" w:rsidP="00DB1338"/>
    <w:p w14:paraId="64154D2B" w14:textId="0E914B73" w:rsidR="00DB1338" w:rsidRPr="00DB1338" w:rsidRDefault="00DB1338" w:rsidP="00DB1338">
      <w:pPr>
        <w:rPr>
          <w:u w:val="single"/>
        </w:rPr>
      </w:pPr>
      <w:r w:rsidRPr="00DB1338">
        <w:rPr>
          <w:u w:val="single"/>
        </w:rPr>
        <w:t xml:space="preserve">LET OP: lees het regelement goed en dien enkel in wanneer de kosten voldoen aan alle voorwaarden. </w:t>
      </w:r>
    </w:p>
    <w:p w14:paraId="7897A610" w14:textId="6DA77A92" w:rsidR="00DB1338" w:rsidRDefault="00DB1338" w:rsidP="00DB1338">
      <w:r>
        <w:t xml:space="preserve">Jeugd- en jongerenbewegingen die uitzonderlijke kosten hebben aan hun infrastructuur ten gevolge van een noodsituatie kunnen gebruik maken van de noodsubsidie. </w:t>
      </w:r>
    </w:p>
    <w:p w14:paraId="34947B54" w14:textId="3481DFA1" w:rsidR="00DB1338" w:rsidRDefault="00DB1338" w:rsidP="00DB1338">
      <w:r>
        <w:t>De situatie waarover de aanvraag handelt, moet voldoen aan volgende voorwaarden:</w:t>
      </w:r>
    </w:p>
    <w:p w14:paraId="3F4C2799" w14:textId="77777777" w:rsidR="00DB1338" w:rsidRDefault="00DB1338" w:rsidP="00DB1338">
      <w:pPr>
        <w:pStyle w:val="Lijstalinea"/>
        <w:numPr>
          <w:ilvl w:val="0"/>
          <w:numId w:val="1"/>
        </w:numPr>
      </w:pPr>
      <w:r>
        <w:lastRenderedPageBreak/>
        <w:t>ze kon onmogelijk op voorhand worden voorzien;</w:t>
      </w:r>
    </w:p>
    <w:p w14:paraId="6797E981" w14:textId="77777777" w:rsidR="00DB1338" w:rsidRDefault="00DB1338" w:rsidP="00DB1338">
      <w:pPr>
        <w:pStyle w:val="Lijstalinea"/>
        <w:numPr>
          <w:ilvl w:val="0"/>
          <w:numId w:val="1"/>
        </w:numPr>
      </w:pPr>
      <w:r>
        <w:t>ze is geen gevolg van zware nalatigheden van de verantwoordelijken;</w:t>
      </w:r>
    </w:p>
    <w:p w14:paraId="49E5DA4C" w14:textId="77777777" w:rsidR="00DB1338" w:rsidRDefault="00DB1338" w:rsidP="00DB1338">
      <w:pPr>
        <w:pStyle w:val="Lijstalinea"/>
        <w:numPr>
          <w:ilvl w:val="0"/>
          <w:numId w:val="1"/>
        </w:numPr>
      </w:pPr>
      <w:r>
        <w:t>ze kon niet gedekt worden door gebruikelijke verzekeringsvormen.</w:t>
      </w:r>
    </w:p>
    <w:p w14:paraId="3929409A" w14:textId="158780F8" w:rsidR="00DB1338" w:rsidRDefault="00DB1338" w:rsidP="00DB1338">
      <w:r>
        <w:t>Omschrijf hier de kosten die voor de noodsubsidie gedaan zijn. Geef aan waarom er sprake was van een noodsituatie.</w:t>
      </w:r>
    </w:p>
    <w:sdt>
      <w:sdtPr>
        <w:id w:val="1278150433"/>
        <w:placeholder>
          <w:docPart w:val="DefaultPlaceholder_-1854013440"/>
        </w:placeholder>
        <w:showingPlcHdr/>
      </w:sdtPr>
      <w:sdtEndPr/>
      <w:sdtContent>
        <w:p w14:paraId="0A6B5661" w14:textId="256FA0A8" w:rsidR="00DB1338" w:rsidRDefault="00DB1338" w:rsidP="00DB1338">
          <w:r w:rsidRPr="00BD0911">
            <w:rPr>
              <w:rStyle w:val="Tekstvantijdelijkeaanduiding"/>
            </w:rPr>
            <w:t>Klik of tik om tekst in te voeren.</w:t>
          </w:r>
        </w:p>
      </w:sdtContent>
    </w:sdt>
    <w:p w14:paraId="46730753" w14:textId="20E8ADD8" w:rsidR="00DB1338" w:rsidRDefault="00DB1338" w:rsidP="00DB1338"/>
    <w:p w14:paraId="6019CE12" w14:textId="7BF65759" w:rsidR="00DB1338" w:rsidRDefault="00DB1338" w:rsidP="00DB1338">
      <w:pPr>
        <w:rPr>
          <w:rStyle w:val="Intensievebenadrukking"/>
        </w:rPr>
      </w:pPr>
      <w:r w:rsidRPr="00DB1338">
        <w:rPr>
          <w:rStyle w:val="Intensievebenadrukking"/>
        </w:rPr>
        <w:t>Toevoegen in bijlage: bijhorende facturen</w:t>
      </w:r>
      <w:r>
        <w:rPr>
          <w:rStyle w:val="Intensievebenadrukking"/>
        </w:rPr>
        <w:t xml:space="preserve"> noodsubsidie</w:t>
      </w:r>
    </w:p>
    <w:p w14:paraId="19620300" w14:textId="77777777" w:rsidR="00DB1338" w:rsidRDefault="00DB1338" w:rsidP="00DB1338"/>
    <w:p w14:paraId="442F5FD7" w14:textId="77777777" w:rsidR="000F5B1F" w:rsidRDefault="000F5B1F" w:rsidP="000F5B1F">
      <w:pPr>
        <w:pStyle w:val="Kop1"/>
      </w:pPr>
      <w:r>
        <w:t>Ondertekening</w:t>
      </w:r>
    </w:p>
    <w:p w14:paraId="687C82E2" w14:textId="77777777" w:rsidR="000F5B1F" w:rsidRDefault="000F5B1F" w:rsidP="000F5B1F"/>
    <w:p w14:paraId="0BB618C2" w14:textId="77777777" w:rsidR="000F5B1F" w:rsidRDefault="000F5B1F" w:rsidP="000F5B1F">
      <w:bookmarkStart w:id="0" w:name="_Hlk112754447"/>
      <w:r w:rsidRPr="00CE36DA">
        <w:t xml:space="preserve">Ik bevestig dat alle gegevens in dit formulier naar waarheid zijn ingevuld. Ik verklaar dat ik </w:t>
      </w:r>
      <w:r>
        <w:t>team jeugd &amp; sport</w:t>
      </w:r>
      <w:r w:rsidRPr="00CE36DA">
        <w:t xml:space="preserve"> van Gemeente Wetteren op de hoogte zal brengen van elke wijziging die betrekking heeft op deze subsidieaanvraag. </w:t>
      </w:r>
    </w:p>
    <w:p w14:paraId="63E0793B" w14:textId="77777777" w:rsidR="000F5B1F" w:rsidRDefault="000F5B1F" w:rsidP="000F5B1F">
      <w:r>
        <w:t xml:space="preserve">Voornaam: </w:t>
      </w:r>
      <w:sdt>
        <w:sdtPr>
          <w:id w:val="-1636713337"/>
          <w:placeholder>
            <w:docPart w:val="E930169ACD6046AFBBD76578060268C6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  <w:r>
        <w:tab/>
        <w:t xml:space="preserve">Naam: </w:t>
      </w:r>
      <w:sdt>
        <w:sdtPr>
          <w:id w:val="76722413"/>
          <w:placeholder>
            <w:docPart w:val="CC58D506824E432EA10E0EC80E9685C9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3597B376" w14:textId="77777777" w:rsidR="000F5B1F" w:rsidRDefault="000F5B1F" w:rsidP="000F5B1F">
      <w:r>
        <w:t xml:space="preserve">Datum: </w:t>
      </w:r>
      <w:sdt>
        <w:sdtPr>
          <w:id w:val="-97191001"/>
          <w:placeholder>
            <w:docPart w:val="F0967DBA6C4A4A5C95AC6F66DE4169BC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BD0911">
            <w:rPr>
              <w:rStyle w:val="Tekstvantijdelijkeaanduiding"/>
            </w:rPr>
            <w:t>Klik of tik om een datum in te voeren.</w:t>
          </w:r>
        </w:sdtContent>
      </w:sdt>
    </w:p>
    <w:p w14:paraId="17CC8658" w14:textId="77777777" w:rsidR="000F5B1F" w:rsidRDefault="000F5B1F" w:rsidP="000F5B1F">
      <w:r>
        <w:t xml:space="preserve">Plaats: </w:t>
      </w:r>
      <w:sdt>
        <w:sdtPr>
          <w:id w:val="1988198944"/>
          <w:placeholder>
            <w:docPart w:val="01D7D90111924589A8E8F797552B996B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p w14:paraId="1C4A9498" w14:textId="77777777" w:rsidR="000F5B1F" w:rsidRDefault="000F5B1F" w:rsidP="000F5B1F">
      <w:r>
        <w:t xml:space="preserve">Email: </w:t>
      </w:r>
      <w:sdt>
        <w:sdtPr>
          <w:id w:val="968100541"/>
          <w:placeholder>
            <w:docPart w:val="4B9431DA737D4D4CBFDCB59F3FEEFFDB"/>
          </w:placeholder>
          <w:showingPlcHdr/>
          <w:text/>
        </w:sdtPr>
        <w:sdtEndPr/>
        <w:sdtContent>
          <w:r w:rsidRPr="00BD0911">
            <w:rPr>
              <w:rStyle w:val="Tekstvantijdelijkeaanduiding"/>
            </w:rPr>
            <w:t>Klik of tik om tekst in te voeren.</w:t>
          </w:r>
        </w:sdtContent>
      </w:sdt>
    </w:p>
    <w:bookmarkEnd w:id="0"/>
    <w:p w14:paraId="2B8590FF" w14:textId="77777777" w:rsidR="00DB1338" w:rsidRPr="00DB1338" w:rsidRDefault="00DB1338" w:rsidP="00DB1338"/>
    <w:sectPr w:rsidR="00DB1338" w:rsidRPr="00DB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7750" w14:textId="77777777" w:rsidR="00FD4D85" w:rsidRDefault="00FD4D85" w:rsidP="00FD4D85">
      <w:pPr>
        <w:spacing w:after="0" w:line="240" w:lineRule="auto"/>
      </w:pPr>
      <w:r>
        <w:separator/>
      </w:r>
    </w:p>
  </w:endnote>
  <w:endnote w:type="continuationSeparator" w:id="0">
    <w:p w14:paraId="504C7806" w14:textId="77777777" w:rsidR="00FD4D85" w:rsidRDefault="00FD4D85" w:rsidP="00FD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tteren Solid">
    <w:panose1 w:val="00000000000000000000"/>
    <w:charset w:val="00"/>
    <w:family w:val="modern"/>
    <w:notTrueType/>
    <w:pitch w:val="variable"/>
    <w:sig w:usb0="80000027" w:usb1="0000000A" w:usb2="00000000" w:usb3="00000000" w:csb0="00000003" w:csb1="00000000"/>
  </w:font>
  <w:font w:name="Wetteren Stencil Bd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D8A8" w14:textId="77777777" w:rsidR="00FD4D85" w:rsidRDefault="00FD4D85" w:rsidP="00FD4D85">
      <w:pPr>
        <w:spacing w:after="0" w:line="240" w:lineRule="auto"/>
      </w:pPr>
      <w:r>
        <w:separator/>
      </w:r>
    </w:p>
  </w:footnote>
  <w:footnote w:type="continuationSeparator" w:id="0">
    <w:p w14:paraId="2A186D49" w14:textId="77777777" w:rsidR="00FD4D85" w:rsidRDefault="00FD4D85" w:rsidP="00FD4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C0A18"/>
    <w:multiLevelType w:val="hybridMultilevel"/>
    <w:tmpl w:val="AF0003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0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VjcBsdyIpIi6ovTxGtRtmRfon9LYj632OUoIdR+WtGvgef4lfqNDa2jKRzo7tzL7C8m3ARe0QKBOiv6YzhTGhg==" w:salt="VqTT+85YSq9gPb7zn+ZA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99"/>
    <w:rsid w:val="000F5B1F"/>
    <w:rsid w:val="002E0383"/>
    <w:rsid w:val="007E7299"/>
    <w:rsid w:val="00AD6733"/>
    <w:rsid w:val="00DB1338"/>
    <w:rsid w:val="00F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6037"/>
  <w15:chartTrackingRefBased/>
  <w15:docId w15:val="{A1D3B086-031F-43A5-99E8-B443710B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7299"/>
  </w:style>
  <w:style w:type="paragraph" w:styleId="Kop1">
    <w:name w:val="heading 1"/>
    <w:basedOn w:val="Standaard"/>
    <w:next w:val="Standaard"/>
    <w:link w:val="Kop1Char"/>
    <w:uiPriority w:val="9"/>
    <w:qFormat/>
    <w:rsid w:val="007E7299"/>
    <w:pPr>
      <w:keepNext/>
      <w:keepLines/>
      <w:spacing w:before="240" w:after="0"/>
      <w:outlineLvl w:val="0"/>
    </w:pPr>
    <w:rPr>
      <w:rFonts w:ascii="Wetteren Solid" w:eastAsiaTheme="majorEastAsia" w:hAnsi="Wetteren Solid" w:cstheme="majorBidi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7299"/>
    <w:rPr>
      <w:rFonts w:ascii="Wetteren Solid" w:eastAsiaTheme="majorEastAsia" w:hAnsi="Wetteren Solid" w:cstheme="majorBidi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7E7299"/>
    <w:rPr>
      <w:color w:val="808080"/>
    </w:rPr>
  </w:style>
  <w:style w:type="character" w:styleId="Intensievebenadrukking">
    <w:name w:val="Intense Emphasis"/>
    <w:basedOn w:val="Standaardalinea-lettertype"/>
    <w:uiPriority w:val="21"/>
    <w:qFormat/>
    <w:rsid w:val="00FD4D85"/>
    <w:rPr>
      <w:rFonts w:ascii="Wetteren Solid" w:hAnsi="Wetteren Solid"/>
      <w:i w:val="0"/>
      <w:iCs/>
      <w:color w:val="FF000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FD4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4D85"/>
  </w:style>
  <w:style w:type="paragraph" w:styleId="Voettekst">
    <w:name w:val="footer"/>
    <w:basedOn w:val="Standaard"/>
    <w:link w:val="VoettekstChar"/>
    <w:uiPriority w:val="99"/>
    <w:unhideWhenUsed/>
    <w:rsid w:val="00FD4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4D85"/>
  </w:style>
  <w:style w:type="character" w:styleId="Subtielebenadrukking">
    <w:name w:val="Subtle Emphasis"/>
    <w:basedOn w:val="Standaardalinea-lettertype"/>
    <w:uiPriority w:val="19"/>
    <w:qFormat/>
    <w:rsid w:val="00DB1338"/>
    <w:rPr>
      <w:i/>
      <w:iCs/>
      <w:color w:val="404040" w:themeColor="text1" w:themeTint="BF"/>
    </w:rPr>
  </w:style>
  <w:style w:type="paragraph" w:styleId="Geenafstand">
    <w:name w:val="No Spacing"/>
    <w:uiPriority w:val="1"/>
    <w:qFormat/>
    <w:rsid w:val="00DB133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B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1077A2AAB342F49B0313A3F67844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3DFC6D-B8E9-47FD-B04D-CE113986A77E}"/>
      </w:docPartPr>
      <w:docPartBody>
        <w:p w:rsidR="007075A6" w:rsidRDefault="000F678B" w:rsidP="000F678B">
          <w:pPr>
            <w:pStyle w:val="E71077A2AAB342F49B0313A3F6784408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3D6D43346D4677B084DCCB7BEBAF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020573-6F9C-440B-8526-9125CB55B5F0}"/>
      </w:docPartPr>
      <w:docPartBody>
        <w:p w:rsidR="007075A6" w:rsidRDefault="000F678B" w:rsidP="000F678B">
          <w:pPr>
            <w:pStyle w:val="573D6D43346D4677B084DCCB7BEBAF55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FB0FC8B4B734D8094D5838EC97E08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13373A-2FA4-4F8B-8A01-33337983C535}"/>
      </w:docPartPr>
      <w:docPartBody>
        <w:p w:rsidR="007075A6" w:rsidRDefault="000F678B" w:rsidP="000F678B">
          <w:pPr>
            <w:pStyle w:val="CFB0FC8B4B734D8094D5838EC97E08D8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1C0D8EE06D94163B32FAC60E35128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30080B-4059-4EA8-8AAD-CB81E55E2B0E}"/>
      </w:docPartPr>
      <w:docPartBody>
        <w:p w:rsidR="007075A6" w:rsidRDefault="000F678B" w:rsidP="000F678B">
          <w:pPr>
            <w:pStyle w:val="91C0D8EE06D94163B32FAC60E3512899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A2350174B6840CF94EB2BBE2EA072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2499AF-B290-4A03-B884-009DB0653171}"/>
      </w:docPartPr>
      <w:docPartBody>
        <w:p w:rsidR="007075A6" w:rsidRDefault="000F678B" w:rsidP="000F678B">
          <w:pPr>
            <w:pStyle w:val="AA2350174B6840CF94EB2BBE2EA072AF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DFB304F4FF4146B8AB75EC614E7D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5FB62A-4470-42B5-A380-93CA6F3E513C}"/>
      </w:docPartPr>
      <w:docPartBody>
        <w:p w:rsidR="007075A6" w:rsidRDefault="000F678B" w:rsidP="000F678B">
          <w:pPr>
            <w:pStyle w:val="AFDFB304F4FF4146B8AB75EC614E7DE9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362AC670434DCCB357EF0390D1B6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080F8A-89FD-4C2A-BA98-D082807F55CC}"/>
      </w:docPartPr>
      <w:docPartBody>
        <w:p w:rsidR="007075A6" w:rsidRDefault="000F678B" w:rsidP="000F678B">
          <w:pPr>
            <w:pStyle w:val="FC362AC670434DCCB357EF0390D1B656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102C9EEDC54C098B7CDAE4BEAA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569FC2-7052-4A2B-BBDC-2B815588887E}"/>
      </w:docPartPr>
      <w:docPartBody>
        <w:p w:rsidR="007075A6" w:rsidRDefault="000F678B" w:rsidP="000F678B">
          <w:pPr>
            <w:pStyle w:val="62102C9EEDC54C098B7CDAE4BEAAB032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584BD466954812AEA96A31548BBE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D617F9-C29C-485F-8AAD-1AF5F658427B}"/>
      </w:docPartPr>
      <w:docPartBody>
        <w:p w:rsidR="007075A6" w:rsidRDefault="000F678B" w:rsidP="000F678B">
          <w:pPr>
            <w:pStyle w:val="C1584BD466954812AEA96A31548BBE2B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D0BF9DB41747E6942EC0350F4A80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9EBA7F-0381-447D-A42B-1B944743F39C}"/>
      </w:docPartPr>
      <w:docPartBody>
        <w:p w:rsidR="007075A6" w:rsidRDefault="000F678B" w:rsidP="000F678B">
          <w:pPr>
            <w:pStyle w:val="C7D0BF9DB41747E6942EC0350F4A8040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9930F217074E97BE6BF32689AB0F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F20688-9F98-4B5A-9B9A-CFE5604EE9B1}"/>
      </w:docPartPr>
      <w:docPartBody>
        <w:p w:rsidR="007075A6" w:rsidRDefault="000F678B" w:rsidP="000F678B">
          <w:pPr>
            <w:pStyle w:val="D09930F217074E97BE6BF32689AB0F09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BBE6CECBC549FD8A6092FBF5CCA1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FF8950-F8C0-44EA-85C7-695B63F07BE6}"/>
      </w:docPartPr>
      <w:docPartBody>
        <w:p w:rsidR="007075A6" w:rsidRDefault="000F678B" w:rsidP="000F678B">
          <w:pPr>
            <w:pStyle w:val="E4BBE6CECBC549FD8A6092FBF5CCA151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716263931E4E9F92AC4203F99109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7C42C-CC9D-4F29-A904-54901E1FC78F}"/>
      </w:docPartPr>
      <w:docPartBody>
        <w:p w:rsidR="007075A6" w:rsidRDefault="000F678B" w:rsidP="000F678B">
          <w:pPr>
            <w:pStyle w:val="A7716263931E4E9F92AC4203F99109C5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130EDFE00CE4F1888B8A89C9C4148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E8BBCA-2B4D-4D58-9F17-FDA2D4014C1F}"/>
      </w:docPartPr>
      <w:docPartBody>
        <w:p w:rsidR="007075A6" w:rsidRDefault="000F678B" w:rsidP="000F678B">
          <w:pPr>
            <w:pStyle w:val="9130EDFE00CE4F1888B8A89C9C41484F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63FC8FC01C40BA964CB742B4F433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152317-C27A-458E-8ECA-966957471FBC}"/>
      </w:docPartPr>
      <w:docPartBody>
        <w:p w:rsidR="007075A6" w:rsidRDefault="000F678B" w:rsidP="000F678B">
          <w:pPr>
            <w:pStyle w:val="0D63FC8FC01C40BA964CB742B4F433C4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F59B878FAA4871938B108A466202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102E45-E4E2-4AA0-8B24-EDD828B7CFBD}"/>
      </w:docPartPr>
      <w:docPartBody>
        <w:p w:rsidR="007075A6" w:rsidRDefault="000F678B" w:rsidP="000F678B">
          <w:pPr>
            <w:pStyle w:val="B9F59B878FAA4871938B108A466202D8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A0525472894FCA8D68D35712E94A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88002E-4335-4200-82E0-7751BB28739B}"/>
      </w:docPartPr>
      <w:docPartBody>
        <w:p w:rsidR="007075A6" w:rsidRDefault="000F678B" w:rsidP="000F678B">
          <w:pPr>
            <w:pStyle w:val="E4A0525472894FCA8D68D35712E94A9F"/>
          </w:pPr>
          <w:r w:rsidRPr="00BD0911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513F0A-8933-405C-BC97-ECD180629C61}"/>
      </w:docPartPr>
      <w:docPartBody>
        <w:p w:rsidR="007075A6" w:rsidRDefault="000F678B"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66F407-8614-47FD-AD1B-71865253B4C7}"/>
      </w:docPartPr>
      <w:docPartBody>
        <w:p w:rsidR="007075A6" w:rsidRDefault="000F678B">
          <w:r w:rsidRPr="00BD0911">
            <w:rPr>
              <w:rStyle w:val="Tekstvantijdelijkeaanduiding"/>
            </w:rPr>
            <w:t>Kies een item.</w:t>
          </w:r>
        </w:p>
      </w:docPartBody>
    </w:docPart>
    <w:docPart>
      <w:docPartPr>
        <w:name w:val="E930169ACD6046AFBBD76578060268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34CC73-9401-4E0E-9FFA-0CACD5F00A10}"/>
      </w:docPartPr>
      <w:docPartBody>
        <w:p w:rsidR="007075A6" w:rsidRDefault="000F678B" w:rsidP="000F678B">
          <w:pPr>
            <w:pStyle w:val="E930169ACD6046AFBBD76578060268C6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C58D506824E432EA10E0EC80E9685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FDCFEA-C617-46A0-9204-9AD56E82ED82}"/>
      </w:docPartPr>
      <w:docPartBody>
        <w:p w:rsidR="007075A6" w:rsidRDefault="000F678B" w:rsidP="000F678B">
          <w:pPr>
            <w:pStyle w:val="CC58D506824E432EA10E0EC80E9685C9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967DBA6C4A4A5C95AC6F66DE416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D41428-D14B-42F5-B41E-A84CAED5F49F}"/>
      </w:docPartPr>
      <w:docPartBody>
        <w:p w:rsidR="007075A6" w:rsidRDefault="000F678B" w:rsidP="000F678B">
          <w:pPr>
            <w:pStyle w:val="F0967DBA6C4A4A5C95AC6F66DE4169BC"/>
          </w:pPr>
          <w:r w:rsidRPr="00BD0911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1D7D90111924589A8E8F797552B99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C7C369-684E-4893-9EF9-AE98C5D1FC70}"/>
      </w:docPartPr>
      <w:docPartBody>
        <w:p w:rsidR="007075A6" w:rsidRDefault="000F678B" w:rsidP="000F678B">
          <w:pPr>
            <w:pStyle w:val="01D7D90111924589A8E8F797552B996B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9431DA737D4D4CBFDCB59F3FEEFF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7C695C-7689-4BCD-8D51-12B40F87BC67}"/>
      </w:docPartPr>
      <w:docPartBody>
        <w:p w:rsidR="007075A6" w:rsidRDefault="000F678B" w:rsidP="000F678B">
          <w:pPr>
            <w:pStyle w:val="4B9431DA737D4D4CBFDCB59F3FEEFFDB"/>
          </w:pPr>
          <w:r w:rsidRPr="00BD091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tteren Solid">
    <w:panose1 w:val="00000000000000000000"/>
    <w:charset w:val="00"/>
    <w:family w:val="modern"/>
    <w:notTrueType/>
    <w:pitch w:val="variable"/>
    <w:sig w:usb0="80000027" w:usb1="0000000A" w:usb2="00000000" w:usb3="00000000" w:csb0="00000003" w:csb1="00000000"/>
  </w:font>
  <w:font w:name="Wetteren Stencil Bd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8B"/>
    <w:rsid w:val="000F678B"/>
    <w:rsid w:val="0070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F678B"/>
    <w:rPr>
      <w:color w:val="808080"/>
    </w:rPr>
  </w:style>
  <w:style w:type="paragraph" w:customStyle="1" w:styleId="E71077A2AAB342F49B0313A3F6784408">
    <w:name w:val="E71077A2AAB342F49B0313A3F6784408"/>
    <w:rsid w:val="000F678B"/>
  </w:style>
  <w:style w:type="paragraph" w:customStyle="1" w:styleId="573D6D43346D4677B084DCCB7BEBAF55">
    <w:name w:val="573D6D43346D4677B084DCCB7BEBAF55"/>
    <w:rsid w:val="000F678B"/>
  </w:style>
  <w:style w:type="paragraph" w:customStyle="1" w:styleId="CFB0FC8B4B734D8094D5838EC97E08D8">
    <w:name w:val="CFB0FC8B4B734D8094D5838EC97E08D8"/>
    <w:rsid w:val="000F678B"/>
  </w:style>
  <w:style w:type="paragraph" w:customStyle="1" w:styleId="91C0D8EE06D94163B32FAC60E3512899">
    <w:name w:val="91C0D8EE06D94163B32FAC60E3512899"/>
    <w:rsid w:val="000F678B"/>
  </w:style>
  <w:style w:type="paragraph" w:customStyle="1" w:styleId="AA2350174B6840CF94EB2BBE2EA072AF">
    <w:name w:val="AA2350174B6840CF94EB2BBE2EA072AF"/>
    <w:rsid w:val="000F678B"/>
  </w:style>
  <w:style w:type="paragraph" w:customStyle="1" w:styleId="AFDFB304F4FF4146B8AB75EC614E7DE9">
    <w:name w:val="AFDFB304F4FF4146B8AB75EC614E7DE9"/>
    <w:rsid w:val="000F678B"/>
  </w:style>
  <w:style w:type="paragraph" w:customStyle="1" w:styleId="FC362AC670434DCCB357EF0390D1B656">
    <w:name w:val="FC362AC670434DCCB357EF0390D1B656"/>
    <w:rsid w:val="000F678B"/>
  </w:style>
  <w:style w:type="paragraph" w:customStyle="1" w:styleId="62102C9EEDC54C098B7CDAE4BEAAB032">
    <w:name w:val="62102C9EEDC54C098B7CDAE4BEAAB032"/>
    <w:rsid w:val="000F678B"/>
  </w:style>
  <w:style w:type="paragraph" w:customStyle="1" w:styleId="C1584BD466954812AEA96A31548BBE2B">
    <w:name w:val="C1584BD466954812AEA96A31548BBE2B"/>
    <w:rsid w:val="000F678B"/>
  </w:style>
  <w:style w:type="paragraph" w:customStyle="1" w:styleId="C7D0BF9DB41747E6942EC0350F4A8040">
    <w:name w:val="C7D0BF9DB41747E6942EC0350F4A8040"/>
    <w:rsid w:val="000F678B"/>
  </w:style>
  <w:style w:type="paragraph" w:customStyle="1" w:styleId="D09930F217074E97BE6BF32689AB0F09">
    <w:name w:val="D09930F217074E97BE6BF32689AB0F09"/>
    <w:rsid w:val="000F678B"/>
  </w:style>
  <w:style w:type="paragraph" w:customStyle="1" w:styleId="E4BBE6CECBC549FD8A6092FBF5CCA151">
    <w:name w:val="E4BBE6CECBC549FD8A6092FBF5CCA151"/>
    <w:rsid w:val="000F678B"/>
  </w:style>
  <w:style w:type="paragraph" w:customStyle="1" w:styleId="A7716263931E4E9F92AC4203F99109C5">
    <w:name w:val="A7716263931E4E9F92AC4203F99109C5"/>
    <w:rsid w:val="000F678B"/>
  </w:style>
  <w:style w:type="paragraph" w:customStyle="1" w:styleId="9130EDFE00CE4F1888B8A89C9C41484F">
    <w:name w:val="9130EDFE00CE4F1888B8A89C9C41484F"/>
    <w:rsid w:val="000F678B"/>
  </w:style>
  <w:style w:type="paragraph" w:customStyle="1" w:styleId="0D63FC8FC01C40BA964CB742B4F433C4">
    <w:name w:val="0D63FC8FC01C40BA964CB742B4F433C4"/>
    <w:rsid w:val="000F678B"/>
  </w:style>
  <w:style w:type="paragraph" w:customStyle="1" w:styleId="B9F59B878FAA4871938B108A466202D8">
    <w:name w:val="B9F59B878FAA4871938B108A466202D8"/>
    <w:rsid w:val="000F678B"/>
  </w:style>
  <w:style w:type="paragraph" w:customStyle="1" w:styleId="E4A0525472894FCA8D68D35712E94A9F">
    <w:name w:val="E4A0525472894FCA8D68D35712E94A9F"/>
    <w:rsid w:val="000F678B"/>
  </w:style>
  <w:style w:type="paragraph" w:customStyle="1" w:styleId="E930169ACD6046AFBBD76578060268C6">
    <w:name w:val="E930169ACD6046AFBBD76578060268C6"/>
    <w:rsid w:val="000F678B"/>
  </w:style>
  <w:style w:type="paragraph" w:customStyle="1" w:styleId="CC58D506824E432EA10E0EC80E9685C9">
    <w:name w:val="CC58D506824E432EA10E0EC80E9685C9"/>
    <w:rsid w:val="000F678B"/>
  </w:style>
  <w:style w:type="paragraph" w:customStyle="1" w:styleId="F0967DBA6C4A4A5C95AC6F66DE4169BC">
    <w:name w:val="F0967DBA6C4A4A5C95AC6F66DE4169BC"/>
    <w:rsid w:val="000F678B"/>
  </w:style>
  <w:style w:type="paragraph" w:customStyle="1" w:styleId="01D7D90111924589A8E8F797552B996B">
    <w:name w:val="01D7D90111924589A8E8F797552B996B"/>
    <w:rsid w:val="000F678B"/>
  </w:style>
  <w:style w:type="paragraph" w:customStyle="1" w:styleId="4B9431DA737D4D4CBFDCB59F3FEEFFDB">
    <w:name w:val="4B9431DA737D4D4CBFDCB59F3FEEFFDB"/>
    <w:rsid w:val="000F67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Erard</dc:creator>
  <cp:keywords/>
  <dc:description/>
  <cp:lastModifiedBy>Simon Erard</cp:lastModifiedBy>
  <cp:revision>2</cp:revision>
  <dcterms:created xsi:type="dcterms:W3CDTF">2022-08-30T11:47:00Z</dcterms:created>
  <dcterms:modified xsi:type="dcterms:W3CDTF">2022-08-30T12:36:00Z</dcterms:modified>
</cp:coreProperties>
</file>