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487"/>
        <w:gridCol w:w="1487"/>
        <w:gridCol w:w="1487"/>
        <w:gridCol w:w="1487"/>
        <w:gridCol w:w="1488"/>
        <w:gridCol w:w="1636"/>
        <w:gridCol w:w="1487"/>
        <w:gridCol w:w="1487"/>
        <w:gridCol w:w="1489"/>
        <w:gridCol w:w="1489"/>
        <w:gridCol w:w="1487"/>
        <w:gridCol w:w="1487"/>
        <w:gridCol w:w="1489"/>
      </w:tblGrid>
      <w:tr w:rsidR="004B7D06" w:rsidRPr="008F5575" w14:paraId="04AB42AA" w14:textId="77777777" w:rsidTr="00CA4C5F">
        <w:trPr>
          <w:trHeight w:val="1683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B7E" w14:textId="4B3C1325" w:rsidR="008F5575" w:rsidRPr="008F5575" w:rsidRDefault="008F5575" w:rsidP="008F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DACA3D8" w14:textId="2209A005" w:rsidR="008F5575" w:rsidRPr="007926C1" w:rsidRDefault="00CA4C5F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 w:rsidRPr="008E592D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Dietbrand Van Durme</w:t>
            </w:r>
            <w:r w:rsidR="009B570C" w:rsidRPr="008E592D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 xml:space="preserve"> (</w:t>
            </w:r>
            <w:r w:rsidRPr="008E592D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Eén)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03164940" w14:textId="008B2F2C" w:rsidR="008F5575" w:rsidRPr="007926C1" w:rsidRDefault="00CA4C5F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Jan Tondeleir (Vooruit</w:t>
            </w:r>
            <w:r w:rsidR="009B570C">
              <w:rPr>
                <w:rFonts w:ascii="Calibri" w:eastAsia="Times New Roman" w:hAnsi="Calibri" w:cs="Calibri"/>
                <w:lang w:eastAsia="nl-BE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04BD13" w14:textId="7CB791DF" w:rsidR="008F5575" w:rsidRPr="007926C1" w:rsidRDefault="001B5888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Tony Oyen</w:t>
            </w:r>
            <w:r w:rsidR="004B7D06">
              <w:rPr>
                <w:rFonts w:ascii="Calibri" w:eastAsia="Times New Roman" w:hAnsi="Calibri" w:cs="Calibri"/>
                <w:lang w:eastAsia="nl-BE"/>
              </w:rPr>
              <w:t xml:space="preserve"> (</w:t>
            </w:r>
            <w:r w:rsidR="009B570C">
              <w:rPr>
                <w:rFonts w:ascii="Calibri" w:eastAsia="Times New Roman" w:hAnsi="Calibri" w:cs="Calibri"/>
                <w:lang w:eastAsia="nl-BE"/>
              </w:rPr>
              <w:t>CD&amp;V</w:t>
            </w:r>
            <w:r w:rsidR="004B7D06">
              <w:rPr>
                <w:rFonts w:ascii="Calibri" w:eastAsia="Times New Roman" w:hAnsi="Calibri" w:cs="Calibri"/>
                <w:lang w:eastAsia="nl-BE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D62473" w14:textId="6A3C35D9" w:rsidR="008F5575" w:rsidRPr="007926C1" w:rsidRDefault="009B570C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Karel Van Imschoot</w:t>
            </w:r>
            <w:r w:rsidR="004B7D06">
              <w:rPr>
                <w:rFonts w:ascii="Calibri" w:eastAsia="Times New Roman" w:hAnsi="Calibri" w:cs="Calibri"/>
                <w:lang w:eastAsia="nl-BE"/>
              </w:rPr>
              <w:t xml:space="preserve"> (</w:t>
            </w:r>
            <w:r>
              <w:rPr>
                <w:rFonts w:ascii="Calibri" w:eastAsia="Times New Roman" w:hAnsi="Calibri" w:cs="Calibri"/>
                <w:lang w:eastAsia="nl-BE"/>
              </w:rPr>
              <w:t>CD&amp;V</w:t>
            </w:r>
            <w:r w:rsidR="004B7D06">
              <w:rPr>
                <w:rFonts w:ascii="Calibri" w:eastAsia="Times New Roman" w:hAnsi="Calibri" w:cs="Calibri"/>
                <w:lang w:eastAsia="nl-BE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411021" w14:textId="7D2232D7" w:rsidR="008F5575" w:rsidRPr="007926C1" w:rsidRDefault="009B570C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Leentje Grillaert (CD&amp;V)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14B412" w14:textId="07EB76A1" w:rsidR="002A7396" w:rsidRPr="007926C1" w:rsidRDefault="009B570C" w:rsidP="00C07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>
              <w:rPr>
                <w:rFonts w:ascii="Calibri" w:eastAsia="Times New Roman" w:hAnsi="Calibri" w:cs="Calibri"/>
                <w:lang w:eastAsia="nl-BE"/>
              </w:rPr>
              <w:t>Lieve De Gelder (CD&amp;V)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F4CCBE3" w14:textId="301E964B" w:rsidR="008F5575" w:rsidRPr="008E592D" w:rsidRDefault="009B570C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 w:rsidRPr="008E592D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Herman Strobbe (Eén)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036A9E4" w14:textId="31823439" w:rsidR="008F5575" w:rsidRPr="008E592D" w:rsidRDefault="009B570C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 w:rsidRPr="008E592D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Herman Maudens (Eén)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8C48" w14:textId="77777777" w:rsidR="008F5575" w:rsidRPr="0047317A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9B20" w14:textId="77777777" w:rsidR="008F5575" w:rsidRPr="0047317A" w:rsidRDefault="008F5575" w:rsidP="008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9F5BC91" w14:textId="516EBF95" w:rsidR="008F5575" w:rsidRPr="004B7D06" w:rsidRDefault="00D07663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4B7D06">
              <w:rPr>
                <w:rFonts w:ascii="Calibri" w:eastAsia="Times New Roman" w:hAnsi="Calibri" w:cs="Calibri"/>
                <w:lang w:eastAsia="nl-BE"/>
              </w:rPr>
              <w:t>Walter Govaert</w:t>
            </w:r>
            <w:r w:rsidR="00FA07FB" w:rsidRPr="004B7D06">
              <w:rPr>
                <w:rFonts w:ascii="Calibri" w:eastAsia="Times New Roman" w:hAnsi="Calibri" w:cs="Calibri"/>
                <w:lang w:eastAsia="nl-BE"/>
              </w:rPr>
              <w:t xml:space="preserve"> (onafhankelijk)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4FEB62" w14:textId="7BA42FCE" w:rsidR="008F5575" w:rsidRPr="004B7D06" w:rsidRDefault="004B7D06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4B7D06">
              <w:rPr>
                <w:rFonts w:ascii="Calibri" w:eastAsia="Times New Roman" w:hAnsi="Calibri" w:cs="Calibri"/>
                <w:lang w:eastAsia="nl-BE"/>
              </w:rPr>
              <w:t>Tony Van Heuverswyn</w:t>
            </w:r>
            <w:r w:rsidR="00FA07FB" w:rsidRPr="004B7D06">
              <w:rPr>
                <w:rFonts w:ascii="Calibri" w:eastAsia="Times New Roman" w:hAnsi="Calibri" w:cs="Calibri"/>
                <w:lang w:eastAsia="nl-BE"/>
              </w:rPr>
              <w:t xml:space="preserve"> (onafhankelijk)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C6DF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F5575" w:rsidRPr="008F5575" w14:paraId="4B213952" w14:textId="77777777" w:rsidTr="008F5575">
        <w:trPr>
          <w:trHeight w:val="1683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2BBB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7B7F72B5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6360786C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06F8AC04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0CEBD4B2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4E4B6FD4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F0DF693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04040"/>
            <w:noWrap/>
            <w:vAlign w:val="center"/>
            <w:hideMark/>
          </w:tcPr>
          <w:p w14:paraId="15B94816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000F2FF0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C9A6" w14:textId="77777777" w:rsidR="008F5575" w:rsidRPr="008F5575" w:rsidRDefault="008F5575" w:rsidP="008F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DFBE" w14:textId="77777777" w:rsidR="008F5575" w:rsidRPr="008F5575" w:rsidRDefault="008F5575" w:rsidP="008F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14:paraId="49E6357E" w14:textId="77777777" w:rsidR="008F5575" w:rsidRPr="008F5575" w:rsidRDefault="008F5575" w:rsidP="008F5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14:paraId="1F9F08D4" w14:textId="77777777" w:rsidR="008F5575" w:rsidRPr="008F5575" w:rsidRDefault="008F5575" w:rsidP="008F5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6FA1" w14:textId="77777777" w:rsidR="008F5575" w:rsidRPr="008F5575" w:rsidRDefault="008F5575" w:rsidP="008F5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A7396" w:rsidRPr="00D93D1A" w14:paraId="5C8D4A6E" w14:textId="77777777" w:rsidTr="00D93D1A">
        <w:trPr>
          <w:trHeight w:val="168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4A0E3B7" w14:textId="7ED36F4B" w:rsidR="002A7396" w:rsidRPr="008F5575" w:rsidRDefault="00CA4C5F" w:rsidP="002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Robbe De Wilde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BE"/>
              </w:rPr>
              <w:t>Groen&amp;Co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BE"/>
              </w:rPr>
              <w:t>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B4CD705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81B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9CC2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73C0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6C35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16D5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9A3B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3C2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E9B9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4CA7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7279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6F82A3B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978DB98" w14:textId="796419E9" w:rsidR="002A7396" w:rsidRPr="00D93D1A" w:rsidRDefault="006F3C76" w:rsidP="002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Johan D’Hauwe</w:t>
            </w:r>
            <w:r w:rsidR="00D93D1A" w:rsidRPr="00D93D1A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 xml:space="preserve"> (Open VLD)</w:t>
            </w:r>
          </w:p>
        </w:tc>
      </w:tr>
      <w:tr w:rsidR="002A7396" w:rsidRPr="008F5575" w14:paraId="7D22350A" w14:textId="77777777" w:rsidTr="00D93D1A">
        <w:trPr>
          <w:trHeight w:val="168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399" w14:textId="6631E33D" w:rsidR="002A7396" w:rsidRPr="008F5575" w:rsidRDefault="00CA4C5F" w:rsidP="002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Algemeen directeur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42CF52B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2B44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B5D5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75F5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2015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8492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9EB1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B57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A026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246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C3A2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40AED48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23D84F3" w14:textId="55BA765E" w:rsidR="002A7396" w:rsidRPr="00D93D1A" w:rsidRDefault="004B7D06" w:rsidP="002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 w:rsidRPr="00D93D1A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P</w:t>
            </w:r>
            <w:r w:rsidR="006F3C76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aul Lauwers</w:t>
            </w:r>
            <w:r w:rsidR="00D93D1A" w:rsidRPr="00D93D1A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 xml:space="preserve"> (Open VLD)</w:t>
            </w:r>
          </w:p>
        </w:tc>
      </w:tr>
      <w:tr w:rsidR="002A7396" w:rsidRPr="008F5575" w14:paraId="6C86C1FD" w14:textId="77777777" w:rsidTr="00D93D1A">
        <w:trPr>
          <w:trHeight w:val="168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DE0" w14:textId="1106D6EF" w:rsidR="002A7396" w:rsidRPr="008F5575" w:rsidRDefault="002A7396" w:rsidP="002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 w:rsidR="00CA4C5F">
              <w:rPr>
                <w:rFonts w:ascii="Calibri" w:eastAsia="Times New Roman" w:hAnsi="Calibri" w:cs="Calibri"/>
                <w:color w:val="000000"/>
                <w:lang w:eastAsia="nl-BE"/>
              </w:rPr>
              <w:t>Voorzitter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43BCCFD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CBBF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1CF4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89D2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F437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9AED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51BC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78C1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6DB0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D028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527D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13BF7BF3" w14:textId="13428A4D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402DA8A" w14:textId="67A58828" w:rsidR="002A7396" w:rsidRPr="00D93D1A" w:rsidRDefault="006F3C76" w:rsidP="002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Peter De Backer</w:t>
            </w:r>
            <w:r w:rsidR="00D93D1A" w:rsidRPr="00D93D1A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 xml:space="preserve"> (Open VLD)</w:t>
            </w:r>
          </w:p>
        </w:tc>
      </w:tr>
      <w:tr w:rsidR="002A7396" w:rsidRPr="008F5575" w14:paraId="4A39FA8C" w14:textId="77777777" w:rsidTr="00D93D1A">
        <w:trPr>
          <w:trHeight w:val="168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94B" w14:textId="4E704D8A" w:rsidR="002A7396" w:rsidRPr="008F5575" w:rsidRDefault="00CA4C5F" w:rsidP="002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Burgemeester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81EA8C1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CB09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C05B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43B8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975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CF82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9E8B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F0C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066C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28C3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9E46" w14:textId="77777777" w:rsidR="002A7396" w:rsidRPr="008F5575" w:rsidRDefault="002A7396" w:rsidP="002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6C1FD0AC" w14:textId="27B149B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B955065" w14:textId="4B2B88BC" w:rsidR="002A7396" w:rsidRPr="00D93D1A" w:rsidRDefault="006F3C76" w:rsidP="002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René Van Der Haegen</w:t>
            </w:r>
            <w:r w:rsidR="00D93D1A" w:rsidRPr="00D93D1A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 xml:space="preserve"> (Open VLD)</w:t>
            </w:r>
          </w:p>
        </w:tc>
      </w:tr>
      <w:tr w:rsidR="002A7396" w:rsidRPr="008F5575" w14:paraId="5D00B6E6" w14:textId="77777777" w:rsidTr="002A7396">
        <w:trPr>
          <w:trHeight w:val="1683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AE1E" w14:textId="77777777" w:rsidR="002A7396" w:rsidRPr="008F5575" w:rsidRDefault="002A7396" w:rsidP="002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04040"/>
            <w:noWrap/>
            <w:vAlign w:val="bottom"/>
            <w:hideMark/>
          </w:tcPr>
          <w:p w14:paraId="181D85E6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3FA68998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04040"/>
            <w:noWrap/>
            <w:vAlign w:val="bottom"/>
            <w:hideMark/>
          </w:tcPr>
          <w:p w14:paraId="72F9592B" w14:textId="63AA72AC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62DEB55D" w14:textId="046129B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04040"/>
            <w:noWrap/>
            <w:vAlign w:val="bottom"/>
            <w:hideMark/>
          </w:tcPr>
          <w:p w14:paraId="14E09C9C" w14:textId="705BB65D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7E4CEC3" w14:textId="25934645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04040"/>
            <w:noWrap/>
            <w:vAlign w:val="bottom"/>
          </w:tcPr>
          <w:p w14:paraId="6FDCCA41" w14:textId="03F8EF79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4482165" w14:textId="341591EA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04040"/>
            <w:noWrap/>
            <w:vAlign w:val="bottom"/>
          </w:tcPr>
          <w:p w14:paraId="5E35C3E1" w14:textId="090553CC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FA884AD" w14:textId="70F0E5BA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04040"/>
            <w:noWrap/>
            <w:vAlign w:val="bottom"/>
            <w:hideMark/>
          </w:tcPr>
          <w:p w14:paraId="0EF6B6F2" w14:textId="50E56CA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9D50A14" w14:textId="50F1A00A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F557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287" w14:textId="77777777" w:rsidR="002A7396" w:rsidRPr="008F5575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EF27A2" w:rsidRPr="008F5575" w14:paraId="24DD7922" w14:textId="77777777" w:rsidTr="00FB3F4C">
        <w:trPr>
          <w:trHeight w:val="1683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7815" w14:textId="77777777" w:rsidR="00EF27A2" w:rsidRPr="008F5575" w:rsidRDefault="00EF27A2" w:rsidP="00EF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8CB85C" w14:textId="3B090D33" w:rsidR="00EF27A2" w:rsidRPr="008F5575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Katrien Claus (CD&amp;V)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898FA5" w14:textId="7697DD13" w:rsidR="00EF27A2" w:rsidRPr="008F5575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Bram De Winne (CD&amp;V)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5867D6" w14:textId="66997DDA" w:rsidR="00EF27A2" w:rsidRPr="008F5575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Piet Van Heddeghem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BE"/>
              </w:rPr>
              <w:t>Groen&amp;Co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BE"/>
              </w:rPr>
              <w:t>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3944DBD" w14:textId="6FE96973" w:rsidR="00EF27A2" w:rsidRPr="008F5575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Veerle Van </w:t>
            </w:r>
            <w:r w:rsidR="00EE3F47">
              <w:rPr>
                <w:rFonts w:ascii="Calibri" w:eastAsia="Times New Roman" w:hAnsi="Calibri" w:cs="Calibri"/>
                <w:color w:val="000000"/>
                <w:lang w:eastAsia="nl-BE"/>
              </w:rPr>
              <w:t>Der Gucht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BE"/>
              </w:rPr>
              <w:t>Groen&amp;Co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BE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773310" w14:textId="6C31D33A" w:rsidR="00EF27A2" w:rsidRPr="00EF27A2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nl-BE"/>
              </w:rPr>
            </w:pPr>
            <w:r w:rsidRPr="007B24D8">
              <w:rPr>
                <w:rFonts w:ascii="Calibri" w:eastAsia="Times New Roman" w:hAnsi="Calibri" w:cs="Calibri"/>
                <w:color w:val="000000"/>
                <w:lang w:val="it-IT" w:eastAsia="nl-BE"/>
              </w:rPr>
              <w:t>Ira-Lina Piscador (N-V</w:t>
            </w:r>
            <w:r>
              <w:rPr>
                <w:rFonts w:ascii="Calibri" w:eastAsia="Times New Roman" w:hAnsi="Calibri" w:cs="Calibri"/>
                <w:color w:val="000000"/>
                <w:lang w:val="it-IT" w:eastAsia="nl-BE"/>
              </w:rPr>
              <w:t>A)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EEB9C4" w14:textId="51021FBF" w:rsidR="00EF27A2" w:rsidRPr="007B24D8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Sofie Wijmeersch (N-VA)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F595C95" w14:textId="70FF8854" w:rsidR="00EF27A2" w:rsidRPr="008F5575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Peter Blancquaert (N-VA)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83D451B" w14:textId="77777777" w:rsidR="00EF27A2" w:rsidRPr="006F3C76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it-IT" w:eastAsia="nl-BE"/>
              </w:rPr>
            </w:pPr>
            <w:r>
              <w:rPr>
                <w:rFonts w:ascii="Calibri" w:eastAsia="Times New Roman" w:hAnsi="Calibri" w:cs="Calibri"/>
                <w:lang w:val="it-IT" w:eastAsia="nl-BE"/>
              </w:rPr>
              <w:t>Freija Colpaert</w:t>
            </w:r>
          </w:p>
          <w:p w14:paraId="2241ABCE" w14:textId="4643DD57" w:rsidR="00EF27A2" w:rsidRPr="008F5575" w:rsidRDefault="00FB3F4C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lang w:val="it-IT" w:eastAsia="nl-BE"/>
              </w:rPr>
              <w:t>(onafhankelijk)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C68B20F" w14:textId="4CFBDD39" w:rsidR="00EF27A2" w:rsidRPr="00EF27A2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F27A2">
              <w:rPr>
                <w:rFonts w:ascii="Calibri" w:eastAsia="Times New Roman" w:hAnsi="Calibri" w:cs="Calibri"/>
                <w:lang w:eastAsia="nl-BE"/>
              </w:rPr>
              <w:t>Annelien Van Der Gucht (o</w:t>
            </w:r>
            <w:r>
              <w:rPr>
                <w:rFonts w:ascii="Calibri" w:eastAsia="Times New Roman" w:hAnsi="Calibri" w:cs="Calibri"/>
                <w:lang w:eastAsia="nl-BE"/>
              </w:rPr>
              <w:t>nafhankelijk)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  <w:hideMark/>
          </w:tcPr>
          <w:p w14:paraId="6783DA70" w14:textId="09EBD60A" w:rsidR="00EF27A2" w:rsidRPr="00D93D1A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 w:rsidRPr="00D93D1A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Kathy Mertens (Vlaams Belang)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  <w:hideMark/>
          </w:tcPr>
          <w:p w14:paraId="485FF798" w14:textId="29B5C56D" w:rsidR="00EF27A2" w:rsidRPr="00D93D1A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 w:rsidRPr="00D93D1A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Wouter Bracke (Vlaams Belang)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  <w:hideMark/>
          </w:tcPr>
          <w:p w14:paraId="24AA5431" w14:textId="3B3B9686" w:rsidR="00EF27A2" w:rsidRPr="00D93D1A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</w:pPr>
            <w:r w:rsidRPr="00D93D1A">
              <w:rPr>
                <w:rFonts w:ascii="Calibri" w:eastAsia="Times New Roman" w:hAnsi="Calibri" w:cs="Calibri"/>
                <w:color w:val="FFFFFF" w:themeColor="background1"/>
                <w:lang w:eastAsia="nl-BE"/>
              </w:rPr>
              <w:t>Hilde Anneessens (Vlaams Belang)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AAB4" w14:textId="77777777" w:rsidR="00EF27A2" w:rsidRPr="008F5575" w:rsidRDefault="00EF27A2" w:rsidP="00EF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5F7CDA9A" w14:textId="77777777" w:rsidR="00BC74D4" w:rsidRDefault="00BC74D4"/>
    <w:sectPr w:rsidR="00BC74D4" w:rsidSect="008F5575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tteren Stencil B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FDB"/>
    <w:multiLevelType w:val="multilevel"/>
    <w:tmpl w:val="EC5292CA"/>
    <w:lvl w:ilvl="0">
      <w:start w:val="1"/>
      <w:numFmt w:val="decimal"/>
      <w:pStyle w:val="TITELIII-Numeriek-Wetteren"/>
      <w:lvlText w:val="%1."/>
      <w:lvlJc w:val="left"/>
      <w:pPr>
        <w:ind w:left="360" w:hanging="360"/>
      </w:pPr>
    </w:lvl>
    <w:lvl w:ilvl="1">
      <w:start w:val="1"/>
      <w:numFmt w:val="decimal"/>
      <w:pStyle w:val="TITELIV-Numeriek-Wetteren"/>
      <w:lvlText w:val="%1.%2."/>
      <w:lvlJc w:val="left"/>
      <w:pPr>
        <w:ind w:left="792" w:hanging="432"/>
      </w:pPr>
    </w:lvl>
    <w:lvl w:ilvl="2">
      <w:start w:val="1"/>
      <w:numFmt w:val="decimal"/>
      <w:pStyle w:val="TITELV-Numeriek-Wetteren"/>
      <w:lvlText w:val="%1.%2.%3."/>
      <w:lvlJc w:val="left"/>
      <w:pPr>
        <w:ind w:left="1224" w:hanging="504"/>
      </w:pPr>
    </w:lvl>
    <w:lvl w:ilvl="3">
      <w:start w:val="1"/>
      <w:numFmt w:val="decimal"/>
      <w:pStyle w:val="TITELVI-Numeriek-Wetteren"/>
      <w:lvlText w:val="%1.%2.%3.%4."/>
      <w:lvlJc w:val="left"/>
      <w:pPr>
        <w:ind w:left="1728" w:hanging="648"/>
      </w:pPr>
      <w:rPr>
        <w:rFonts w:ascii="Montserrat SemiBold" w:hAnsi="Montserrat SemiBold" w:hint="default"/>
        <w:sz w:val="36"/>
        <w:szCs w:val="3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1697397">
    <w:abstractNumId w:val="0"/>
  </w:num>
  <w:num w:numId="2" w16cid:durableId="1296646522">
    <w:abstractNumId w:val="0"/>
  </w:num>
  <w:num w:numId="3" w16cid:durableId="1359695792">
    <w:abstractNumId w:val="0"/>
  </w:num>
  <w:num w:numId="4" w16cid:durableId="1166896299">
    <w:abstractNumId w:val="0"/>
  </w:num>
  <w:num w:numId="5" w16cid:durableId="1898322469">
    <w:abstractNumId w:val="0"/>
  </w:num>
  <w:num w:numId="6" w16cid:durableId="751203359">
    <w:abstractNumId w:val="0"/>
  </w:num>
  <w:num w:numId="7" w16cid:durableId="1018776790">
    <w:abstractNumId w:val="0"/>
  </w:num>
  <w:num w:numId="8" w16cid:durableId="48072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75"/>
    <w:rsid w:val="000602C6"/>
    <w:rsid w:val="000D08D2"/>
    <w:rsid w:val="0010224D"/>
    <w:rsid w:val="001A04C9"/>
    <w:rsid w:val="001B5888"/>
    <w:rsid w:val="002A353E"/>
    <w:rsid w:val="002A7396"/>
    <w:rsid w:val="003673E1"/>
    <w:rsid w:val="003A7927"/>
    <w:rsid w:val="00457067"/>
    <w:rsid w:val="0047317A"/>
    <w:rsid w:val="004865FC"/>
    <w:rsid w:val="004B7D06"/>
    <w:rsid w:val="004D5019"/>
    <w:rsid w:val="00584BD2"/>
    <w:rsid w:val="006171F3"/>
    <w:rsid w:val="006B5755"/>
    <w:rsid w:val="006B6499"/>
    <w:rsid w:val="006F3C76"/>
    <w:rsid w:val="007926C1"/>
    <w:rsid w:val="007B24D8"/>
    <w:rsid w:val="007E4A7F"/>
    <w:rsid w:val="00800B89"/>
    <w:rsid w:val="00846DF8"/>
    <w:rsid w:val="00870DFA"/>
    <w:rsid w:val="008E592D"/>
    <w:rsid w:val="008F5575"/>
    <w:rsid w:val="00994377"/>
    <w:rsid w:val="009B570C"/>
    <w:rsid w:val="00A04C2D"/>
    <w:rsid w:val="00A13CAA"/>
    <w:rsid w:val="00B21ACB"/>
    <w:rsid w:val="00BC74D4"/>
    <w:rsid w:val="00BD3263"/>
    <w:rsid w:val="00BF48AD"/>
    <w:rsid w:val="00C07AFF"/>
    <w:rsid w:val="00C36F2F"/>
    <w:rsid w:val="00CA4C5F"/>
    <w:rsid w:val="00D07663"/>
    <w:rsid w:val="00D93D1A"/>
    <w:rsid w:val="00E54EB9"/>
    <w:rsid w:val="00E72608"/>
    <w:rsid w:val="00EE3F47"/>
    <w:rsid w:val="00EF27A2"/>
    <w:rsid w:val="00F871D4"/>
    <w:rsid w:val="00F94911"/>
    <w:rsid w:val="00FA07FB"/>
    <w:rsid w:val="00FA10CD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C1B8"/>
  <w15:chartTrackingRefBased/>
  <w15:docId w15:val="{DEB48E04-F28A-4B79-9228-6B6CA4E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0DFA"/>
    <w:pPr>
      <w:spacing w:after="160" w:line="259" w:lineRule="auto"/>
    </w:pPr>
    <w:rPr>
      <w:rFonts w:ascii="Montserrat Light" w:hAnsi="Montserrat Light"/>
    </w:rPr>
  </w:style>
  <w:style w:type="paragraph" w:styleId="Kop1">
    <w:name w:val="heading 1"/>
    <w:basedOn w:val="Standaard"/>
    <w:next w:val="Standaard"/>
    <w:link w:val="Kop1Char"/>
    <w:uiPriority w:val="9"/>
    <w:qFormat/>
    <w:rsid w:val="00870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70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0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70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70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-Wetteren">
    <w:name w:val="Alinea - Wetteren"/>
    <w:qFormat/>
    <w:rsid w:val="00870DFA"/>
    <w:pPr>
      <w:spacing w:after="120" w:line="240" w:lineRule="auto"/>
    </w:pPr>
    <w:rPr>
      <w:rFonts w:ascii="Montserrat Light" w:hAnsi="Montserrat Light"/>
      <w:iCs/>
    </w:rPr>
  </w:style>
  <w:style w:type="paragraph" w:customStyle="1" w:styleId="TITELI-Wetteren">
    <w:name w:val="TITEL I - Wetteren"/>
    <w:next w:val="Alinea-Wetteren"/>
    <w:qFormat/>
    <w:rsid w:val="00870DFA"/>
    <w:pPr>
      <w:spacing w:after="480" w:line="800" w:lineRule="exact"/>
    </w:pPr>
    <w:rPr>
      <w:rFonts w:ascii="Wetteren Stencil Bd" w:hAnsi="Wetteren Stencil Bd"/>
      <w:iCs/>
      <w:caps/>
      <w:color w:val="00B4AA"/>
      <w:sz w:val="84"/>
    </w:rPr>
  </w:style>
  <w:style w:type="paragraph" w:customStyle="1" w:styleId="TITELII-Wetteren">
    <w:name w:val="TITEL II - Wetteren"/>
    <w:basedOn w:val="TITELI-Wetteren"/>
    <w:next w:val="Alinea-Wetteren"/>
    <w:qFormat/>
    <w:rsid w:val="00870DFA"/>
    <w:pPr>
      <w:spacing w:before="360"/>
    </w:pPr>
    <w:rPr>
      <w:color w:val="auto"/>
    </w:rPr>
  </w:style>
  <w:style w:type="paragraph" w:customStyle="1" w:styleId="TITELIII-Wetteren">
    <w:name w:val="TITEL III - Wetteren"/>
    <w:basedOn w:val="TITELII-Wetteren"/>
    <w:qFormat/>
    <w:rsid w:val="00870DFA"/>
    <w:pPr>
      <w:spacing w:before="600" w:after="360"/>
    </w:pPr>
    <w:rPr>
      <w:rFonts w:ascii="Montserrat SemiBold" w:hAnsi="Montserrat SemiBold"/>
      <w:b/>
      <w:caps w:val="0"/>
      <w:sz w:val="80"/>
    </w:rPr>
  </w:style>
  <w:style w:type="paragraph" w:customStyle="1" w:styleId="TITELIV-Wetteren">
    <w:name w:val="TITEL IV - Wetteren"/>
    <w:basedOn w:val="TITELIII-Wetteren"/>
    <w:qFormat/>
    <w:rsid w:val="00870DFA"/>
    <w:rPr>
      <w:sz w:val="60"/>
      <w:u w:val="single"/>
    </w:rPr>
  </w:style>
  <w:style w:type="paragraph" w:customStyle="1" w:styleId="TITELV-Wetteren">
    <w:name w:val="TITEL V - Wetteren"/>
    <w:basedOn w:val="TITELIV-Wetteren"/>
    <w:qFormat/>
    <w:rsid w:val="00870DFA"/>
    <w:pPr>
      <w:ind w:firstLine="426"/>
    </w:pPr>
    <w:rPr>
      <w:b w:val="0"/>
      <w:sz w:val="40"/>
      <w:szCs w:val="40"/>
      <w:u w:val="none"/>
    </w:rPr>
  </w:style>
  <w:style w:type="paragraph" w:customStyle="1" w:styleId="TITELVI-Wetteren">
    <w:name w:val="TITEL VI - Wetteren"/>
    <w:basedOn w:val="TITELV-Wetteren"/>
    <w:qFormat/>
    <w:rsid w:val="00870DFA"/>
    <w:pPr>
      <w:ind w:left="426" w:firstLine="0"/>
    </w:pPr>
    <w:rPr>
      <w:sz w:val="36"/>
      <w:u w:val="single"/>
    </w:rPr>
  </w:style>
  <w:style w:type="character" w:customStyle="1" w:styleId="A0">
    <w:name w:val="A0"/>
    <w:uiPriority w:val="99"/>
    <w:qFormat/>
    <w:rsid w:val="00870DFA"/>
    <w:rPr>
      <w:rFonts w:cs="Wetteren Stencil Bd"/>
      <w:b/>
      <w:bCs/>
      <w:color w:val="000000"/>
      <w:sz w:val="84"/>
      <w:szCs w:val="84"/>
    </w:rPr>
  </w:style>
  <w:style w:type="character" w:customStyle="1" w:styleId="A1">
    <w:name w:val="A1"/>
    <w:uiPriority w:val="99"/>
    <w:qFormat/>
    <w:rsid w:val="00870DFA"/>
    <w:rPr>
      <w:rFonts w:cs="Montserrat Light"/>
      <w:color w:val="000000"/>
      <w:sz w:val="22"/>
      <w:szCs w:val="22"/>
    </w:rPr>
  </w:style>
  <w:style w:type="character" w:customStyle="1" w:styleId="A2">
    <w:name w:val="A2"/>
    <w:uiPriority w:val="99"/>
    <w:qFormat/>
    <w:rsid w:val="00870DFA"/>
    <w:rPr>
      <w:rFonts w:cs="Montserrat"/>
      <w:color w:val="000000"/>
      <w:sz w:val="18"/>
      <w:szCs w:val="18"/>
    </w:rPr>
  </w:style>
  <w:style w:type="character" w:customStyle="1" w:styleId="A3">
    <w:name w:val="A3"/>
    <w:uiPriority w:val="99"/>
    <w:qFormat/>
    <w:rsid w:val="00870DFA"/>
    <w:rPr>
      <w:rFonts w:cs="Montserrat"/>
      <w:b/>
      <w:bCs/>
      <w:color w:val="000000"/>
      <w:sz w:val="80"/>
      <w:szCs w:val="80"/>
    </w:rPr>
  </w:style>
  <w:style w:type="paragraph" w:customStyle="1" w:styleId="Default">
    <w:name w:val="Default"/>
    <w:qFormat/>
    <w:rsid w:val="00870DFA"/>
    <w:pPr>
      <w:autoSpaceDE w:val="0"/>
      <w:autoSpaceDN w:val="0"/>
      <w:adjustRightInd w:val="0"/>
      <w:spacing w:after="0" w:line="240" w:lineRule="auto"/>
    </w:pPr>
    <w:rPr>
      <w:rFonts w:ascii="Wetteren Stencil Bd" w:hAnsi="Wetteren Stencil Bd" w:cs="Wetteren Stencil B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870DFA"/>
    <w:pPr>
      <w:spacing w:line="241" w:lineRule="atLeast"/>
    </w:pPr>
    <w:rPr>
      <w:rFonts w:cstheme="minorBidi"/>
      <w:color w:val="auto"/>
    </w:rPr>
  </w:style>
  <w:style w:type="paragraph" w:customStyle="1" w:styleId="TITELI-Numeriek-Wetteren">
    <w:name w:val="TITEL I - Numeriek - Wetteren"/>
    <w:next w:val="Alinea-Wetteren"/>
    <w:qFormat/>
    <w:rsid w:val="00870DFA"/>
    <w:pPr>
      <w:spacing w:after="480" w:line="800" w:lineRule="exact"/>
    </w:pPr>
    <w:rPr>
      <w:rFonts w:ascii="Wetteren Stencil Bd" w:hAnsi="Wetteren Stencil Bd"/>
      <w:iCs/>
      <w:caps/>
      <w:color w:val="00B4AA"/>
      <w:sz w:val="84"/>
    </w:rPr>
  </w:style>
  <w:style w:type="paragraph" w:customStyle="1" w:styleId="TITELII-Numeriek-Wetteren">
    <w:name w:val="TITEL II - Numeriek - Wetteren"/>
    <w:basedOn w:val="TITELI-Numeriek-Wetteren"/>
    <w:next w:val="Alinea-Wetteren"/>
    <w:qFormat/>
    <w:rsid w:val="00870DFA"/>
    <w:pPr>
      <w:spacing w:before="360"/>
    </w:pPr>
    <w:rPr>
      <w:color w:val="auto"/>
    </w:rPr>
  </w:style>
  <w:style w:type="paragraph" w:customStyle="1" w:styleId="TITELIII-Numeriek-Wetteren">
    <w:name w:val="TITEL III - Numeriek - Wetteren"/>
    <w:basedOn w:val="TITELII-Numeriek-Wetteren"/>
    <w:qFormat/>
    <w:rsid w:val="00870DFA"/>
    <w:pPr>
      <w:numPr>
        <w:numId w:val="8"/>
      </w:numPr>
      <w:spacing w:before="600" w:after="360"/>
    </w:pPr>
    <w:rPr>
      <w:rFonts w:ascii="Montserrat SemiBold" w:hAnsi="Montserrat SemiBold"/>
      <w:b/>
      <w:caps w:val="0"/>
      <w:sz w:val="80"/>
    </w:rPr>
  </w:style>
  <w:style w:type="paragraph" w:customStyle="1" w:styleId="TITELIV-Numeriek-Wetteren">
    <w:name w:val="TITEL IV - Numeriek - Wetteren"/>
    <w:basedOn w:val="TITELIII-Numeriek-Wetteren"/>
    <w:qFormat/>
    <w:rsid w:val="00870DFA"/>
    <w:pPr>
      <w:numPr>
        <w:ilvl w:val="1"/>
      </w:numPr>
    </w:pPr>
    <w:rPr>
      <w:sz w:val="60"/>
    </w:rPr>
  </w:style>
  <w:style w:type="paragraph" w:customStyle="1" w:styleId="TITELV-Numeriek-Wetteren">
    <w:name w:val="TITEL V - Numeriek - Wetteren"/>
    <w:basedOn w:val="TITELIV-Numeriek-Wetteren"/>
    <w:qFormat/>
    <w:rsid w:val="00870DFA"/>
    <w:pPr>
      <w:numPr>
        <w:ilvl w:val="2"/>
      </w:numPr>
      <w:tabs>
        <w:tab w:val="left" w:pos="993"/>
      </w:tabs>
    </w:pPr>
    <w:rPr>
      <w:b w:val="0"/>
      <w:sz w:val="40"/>
      <w:szCs w:val="40"/>
      <w:u w:val="single"/>
    </w:rPr>
  </w:style>
  <w:style w:type="paragraph" w:customStyle="1" w:styleId="TITELVI-Numeriek-Wetteren">
    <w:name w:val="TITEL VI - Numeriek - Wetteren"/>
    <w:basedOn w:val="TITELV-Numeriek-Wetteren"/>
    <w:qFormat/>
    <w:rsid w:val="00870DFA"/>
    <w:pPr>
      <w:numPr>
        <w:ilvl w:val="3"/>
      </w:numPr>
    </w:pPr>
    <w:rPr>
      <w:sz w:val="36"/>
    </w:rPr>
  </w:style>
  <w:style w:type="character" w:customStyle="1" w:styleId="Kop1Char">
    <w:name w:val="Kop 1 Char"/>
    <w:basedOn w:val="Standaardalinea-lettertype"/>
    <w:link w:val="Kop1"/>
    <w:uiPriority w:val="9"/>
    <w:rsid w:val="00870D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70D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70D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70DF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870DF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tekst">
    <w:name w:val="header"/>
    <w:basedOn w:val="Standaard"/>
    <w:link w:val="KoptekstChar"/>
    <w:uiPriority w:val="99"/>
    <w:unhideWhenUsed/>
    <w:qFormat/>
    <w:rsid w:val="0087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0DFA"/>
    <w:rPr>
      <w:rFonts w:ascii="Montserrat Light" w:hAnsi="Montserrat Light"/>
    </w:rPr>
  </w:style>
  <w:style w:type="paragraph" w:styleId="Voettekst">
    <w:name w:val="footer"/>
    <w:basedOn w:val="Standaard"/>
    <w:link w:val="VoettekstChar"/>
    <w:uiPriority w:val="99"/>
    <w:unhideWhenUsed/>
    <w:qFormat/>
    <w:rsid w:val="0087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0DFA"/>
    <w:rPr>
      <w:rFonts w:ascii="Montserrat Light" w:hAnsi="Montserrat Light"/>
    </w:rPr>
  </w:style>
  <w:style w:type="paragraph" w:styleId="Titel">
    <w:name w:val="Title"/>
    <w:basedOn w:val="Standaard"/>
    <w:next w:val="Standaard"/>
    <w:link w:val="TitelChar"/>
    <w:uiPriority w:val="10"/>
    <w:qFormat/>
    <w:rsid w:val="00870DF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70D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0DF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0DF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70DFA"/>
    <w:rPr>
      <w:b/>
      <w:bCs/>
    </w:rPr>
  </w:style>
  <w:style w:type="character" w:styleId="Nadruk">
    <w:name w:val="Emphasis"/>
    <w:basedOn w:val="Standaardalinea-lettertype"/>
    <w:uiPriority w:val="20"/>
    <w:qFormat/>
    <w:rsid w:val="00870DFA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870DFA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70DFA"/>
    <w:rPr>
      <w:rFonts w:ascii="Montserrat Light" w:hAnsi="Montserrat Light"/>
      <w:i/>
      <w:iCs/>
      <w:color w:val="000000" w:themeColor="text1"/>
    </w:rPr>
  </w:style>
  <w:style w:type="character" w:styleId="Subtielebenadrukking">
    <w:name w:val="Subtle Emphasis"/>
    <w:basedOn w:val="Standaardalinea-lettertype"/>
    <w:uiPriority w:val="19"/>
    <w:qFormat/>
    <w:rsid w:val="00870DFA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870DFA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870DFA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70DFA"/>
    <w:rPr>
      <w:b/>
      <w:bCs/>
      <w:smallCaps/>
      <w:color w:val="ED7D31" w:themeColor="accent2"/>
      <w:spacing w:val="5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5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Verbrugghe</dc:creator>
  <cp:keywords/>
  <dc:description/>
  <cp:lastModifiedBy>Stéphanie Verbrugghe</cp:lastModifiedBy>
  <cp:revision>5</cp:revision>
  <cp:lastPrinted>2022-10-14T10:52:00Z</cp:lastPrinted>
  <dcterms:created xsi:type="dcterms:W3CDTF">2022-07-14T12:39:00Z</dcterms:created>
  <dcterms:modified xsi:type="dcterms:W3CDTF">2022-10-14T10:52:00Z</dcterms:modified>
</cp:coreProperties>
</file>